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81736" w14:textId="2510E101" w:rsidR="003A2789" w:rsidRDefault="003A2789"/>
    <w:p w14:paraId="1394A3E1" w14:textId="485FB146" w:rsidR="00127003" w:rsidRDefault="00127003"/>
    <w:p w14:paraId="1A20AFA9" w14:textId="72FFA914" w:rsidR="00127003" w:rsidRDefault="00127003"/>
    <w:p w14:paraId="5506576E" w14:textId="6F54F7D7" w:rsidR="00127003" w:rsidRDefault="00127003"/>
    <w:p w14:paraId="29B4EDFD" w14:textId="1D1AD88E" w:rsidR="00127003" w:rsidRDefault="00127003"/>
    <w:p w14:paraId="29F28AAA" w14:textId="58BE75BF" w:rsidR="00127003" w:rsidRDefault="00127003"/>
    <w:p w14:paraId="1DB7FFFF" w14:textId="36E4AAC9" w:rsidR="00127003" w:rsidRDefault="00127003"/>
    <w:p w14:paraId="7D78AFFE" w14:textId="1A048E59" w:rsidR="00127003" w:rsidRDefault="00127003"/>
    <w:p w14:paraId="3BD5B58A" w14:textId="10A2345F" w:rsidR="00127003" w:rsidRDefault="00127003"/>
    <w:p w14:paraId="39BFCDB2" w14:textId="0E42ED73" w:rsidR="00127003" w:rsidRDefault="00127003"/>
    <w:p w14:paraId="389C08B4" w14:textId="5506B682" w:rsidR="00127003" w:rsidRDefault="00127003"/>
    <w:p w14:paraId="7D948040" w14:textId="45090E16" w:rsidR="00127003" w:rsidRDefault="00127003"/>
    <w:p w14:paraId="076E3F22" w14:textId="2FB8DB64" w:rsidR="00127003" w:rsidRDefault="00127003"/>
    <w:p w14:paraId="4E92FB4D" w14:textId="77BF97AE" w:rsidR="00127003" w:rsidRDefault="00127003"/>
    <w:p w14:paraId="0C2ADED5" w14:textId="027C6B62" w:rsidR="00127003" w:rsidRDefault="005C02F0" w:rsidP="005C02F0">
      <w:pPr>
        <w:pStyle w:val="Title"/>
        <w:ind w:left="708" w:firstLine="708"/>
      </w:pPr>
      <w:r>
        <w:t>Offre de service Voila app</w:t>
      </w:r>
    </w:p>
    <w:p w14:paraId="6F70D6B6" w14:textId="56E9F362" w:rsidR="00127003" w:rsidRDefault="00127003"/>
    <w:p w14:paraId="682AECC3" w14:textId="51C9DFD6" w:rsidR="00127003" w:rsidRDefault="00127003"/>
    <w:p w14:paraId="489CFD44" w14:textId="49AD0274" w:rsidR="00127003" w:rsidRDefault="00127003"/>
    <w:p w14:paraId="0D43F36F" w14:textId="02DEB442" w:rsidR="00127003" w:rsidRDefault="00127003"/>
    <w:p w14:paraId="34B5EDAB" w14:textId="426B7A9C" w:rsidR="00127003" w:rsidRDefault="00127003"/>
    <w:p w14:paraId="304B9A13" w14:textId="5F6297DA" w:rsidR="00127003" w:rsidRDefault="00127003"/>
    <w:p w14:paraId="646874F0" w14:textId="165B06DD" w:rsidR="00127003" w:rsidRDefault="00127003"/>
    <w:p w14:paraId="3D230070" w14:textId="02D48C5A" w:rsidR="00127003" w:rsidRDefault="00127003"/>
    <w:p w14:paraId="2F190CFF" w14:textId="6F14643C" w:rsidR="00127003" w:rsidRDefault="00127003"/>
    <w:p w14:paraId="7C563B38" w14:textId="132AC311" w:rsidR="00127003" w:rsidRDefault="00127003"/>
    <w:p w14:paraId="6A8A100E" w14:textId="4D96E1B8" w:rsidR="00127003" w:rsidRDefault="00127003"/>
    <w:p w14:paraId="305E3A9E" w14:textId="29FB9305" w:rsidR="00127003" w:rsidRDefault="00127003"/>
    <w:p w14:paraId="3343F591" w14:textId="513091D8" w:rsidR="00127003" w:rsidRDefault="00127003"/>
    <w:p w14:paraId="4F57E0F6" w14:textId="795E20DE" w:rsidR="00127003" w:rsidRDefault="00127003"/>
    <w:p w14:paraId="2B1FED3F" w14:textId="02DD4276" w:rsidR="00127003" w:rsidRDefault="00127003"/>
    <w:p w14:paraId="7D4B61A9" w14:textId="4FEE8476" w:rsidR="00127003" w:rsidRDefault="00127003"/>
    <w:p w14:paraId="0C5C7B36" w14:textId="52EF8003" w:rsidR="00127003" w:rsidRDefault="00127003"/>
    <w:p w14:paraId="41E7167D" w14:textId="59568157" w:rsidR="00127003" w:rsidRDefault="00127003"/>
    <w:p w14:paraId="66ACCED4" w14:textId="7781CCA0" w:rsidR="00127003" w:rsidRDefault="00127003" w:rsidP="00127003">
      <w:pPr>
        <w:pStyle w:val="Heading1"/>
      </w:pPr>
      <w:r>
        <w:t>Introduction</w:t>
      </w:r>
    </w:p>
    <w:p w14:paraId="4994053E" w14:textId="4E9A03C0" w:rsidR="00127003" w:rsidRDefault="00127003" w:rsidP="00127003"/>
    <w:p w14:paraId="058EA9A1" w14:textId="29AF1E9E" w:rsidR="00127003" w:rsidRDefault="00127003" w:rsidP="00127003">
      <w:r>
        <w:tab/>
        <w:t xml:space="preserve">Ce document définis le fonctionnement et les termes du contrat d’exécution </w:t>
      </w:r>
      <w:r w:rsidR="00E1187D">
        <w:t xml:space="preserve">du logiciel </w:t>
      </w:r>
      <w:r>
        <w:t>de l’Agence de livraison Voila TCHI-DEEN.</w:t>
      </w:r>
    </w:p>
    <w:p w14:paraId="4BC4C4A7" w14:textId="199B98DF" w:rsidR="00197357" w:rsidRDefault="00197357" w:rsidP="00127003">
      <w:r>
        <w:t>Ainsi dans les lignes qui suivront vous découvrirez dans un premier temps les raisons qui nous ont poussé à mettre en place un tel dispositif</w:t>
      </w:r>
      <w:r w:rsidR="009F5AEC">
        <w:t> ;</w:t>
      </w:r>
    </w:p>
    <w:p w14:paraId="2784B867" w14:textId="005538FC" w:rsidR="00FC6B54" w:rsidRDefault="00FC6B54" w:rsidP="00127003">
      <w:r>
        <w:t>Ensuite nous vous présenterons le concept de notre solution et ses fonctionnalités ;</w:t>
      </w:r>
    </w:p>
    <w:p w14:paraId="4B8A7DBC" w14:textId="4F922208" w:rsidR="00FC6B54" w:rsidRDefault="00FC6B54" w:rsidP="00127003">
      <w:r>
        <w:t xml:space="preserve">Enfin nous vous parlerons de son déploiement et de sa mise en œuvre </w:t>
      </w:r>
      <w:r w:rsidR="009F5AEC">
        <w:t>au sein</w:t>
      </w:r>
      <w:r>
        <w:t xml:space="preserve"> de l’entreprise ;</w:t>
      </w:r>
    </w:p>
    <w:p w14:paraId="4235844A" w14:textId="77777777" w:rsidR="00E24E92" w:rsidRPr="00BE2C87" w:rsidRDefault="00E24E92" w:rsidP="00E24E92">
      <w:pPr>
        <w:rPr>
          <w:rFonts w:cs="Times New Roman"/>
        </w:rPr>
      </w:pPr>
      <w:r w:rsidRPr="00BE2C87">
        <w:rPr>
          <w:rFonts w:cs="Times New Roman"/>
        </w:rPr>
        <w:t>Nous vous souhaitons une bonne lecture !</w:t>
      </w:r>
    </w:p>
    <w:p w14:paraId="34307642" w14:textId="785A42CC" w:rsidR="00E24E92" w:rsidRDefault="00E24E92" w:rsidP="00127003"/>
    <w:p w14:paraId="39C18F9C" w14:textId="51AF251E" w:rsidR="005D24F8" w:rsidRDefault="005D24F8" w:rsidP="00127003"/>
    <w:p w14:paraId="472FDABF" w14:textId="11E7ABFA" w:rsidR="005D24F8" w:rsidRDefault="005D24F8" w:rsidP="00127003"/>
    <w:p w14:paraId="7FBD6072" w14:textId="1F29F252" w:rsidR="005D24F8" w:rsidRDefault="005D24F8" w:rsidP="00127003"/>
    <w:p w14:paraId="274205D6" w14:textId="2AE6B89D" w:rsidR="005D24F8" w:rsidRDefault="005D24F8" w:rsidP="00127003"/>
    <w:p w14:paraId="704518A7" w14:textId="25CFB2A9" w:rsidR="005D24F8" w:rsidRDefault="005D24F8" w:rsidP="00127003"/>
    <w:p w14:paraId="2C05B7C4" w14:textId="7267A0C8" w:rsidR="005D24F8" w:rsidRDefault="005D24F8" w:rsidP="00127003"/>
    <w:p w14:paraId="0C901CE8" w14:textId="0FB1BAB0" w:rsidR="005D24F8" w:rsidRDefault="005D24F8" w:rsidP="00127003"/>
    <w:p w14:paraId="3053B393" w14:textId="161CECBD" w:rsidR="005D24F8" w:rsidRDefault="005D24F8" w:rsidP="00127003"/>
    <w:p w14:paraId="6EB2DC6F" w14:textId="5EBF7CFE" w:rsidR="005D24F8" w:rsidRDefault="005D24F8" w:rsidP="00127003"/>
    <w:p w14:paraId="732B010D" w14:textId="53D43553" w:rsidR="005D24F8" w:rsidRDefault="005D24F8" w:rsidP="00127003"/>
    <w:p w14:paraId="0F0E96AF" w14:textId="3DB76FC5" w:rsidR="005D24F8" w:rsidRDefault="005D24F8" w:rsidP="00127003"/>
    <w:p w14:paraId="4147BB3F" w14:textId="77E74231" w:rsidR="005D24F8" w:rsidRDefault="005D24F8" w:rsidP="00127003"/>
    <w:p w14:paraId="7DE337A0" w14:textId="10D9EFA3" w:rsidR="005D24F8" w:rsidRDefault="005D24F8" w:rsidP="00127003"/>
    <w:p w14:paraId="13CAF318" w14:textId="6BDCA001" w:rsidR="005D24F8" w:rsidRDefault="005D24F8" w:rsidP="00127003"/>
    <w:p w14:paraId="09F340BA" w14:textId="5406C482" w:rsidR="005D24F8" w:rsidRDefault="005D24F8" w:rsidP="00127003"/>
    <w:p w14:paraId="22AD9E1F" w14:textId="7997DE81" w:rsidR="005D24F8" w:rsidRDefault="005D24F8" w:rsidP="00127003"/>
    <w:p w14:paraId="523FF37F" w14:textId="7A6D3A0E" w:rsidR="005D24F8" w:rsidRDefault="005D24F8" w:rsidP="00127003"/>
    <w:p w14:paraId="4B593301" w14:textId="38069A62" w:rsidR="005D24F8" w:rsidRDefault="005D24F8" w:rsidP="00127003"/>
    <w:p w14:paraId="705D8674" w14:textId="4EFBFCB6" w:rsidR="005D24F8" w:rsidRDefault="005D24F8" w:rsidP="00127003"/>
    <w:p w14:paraId="341AB39A" w14:textId="7F68DA7B" w:rsidR="005D24F8" w:rsidRDefault="005D24F8" w:rsidP="00127003"/>
    <w:p w14:paraId="7492A215" w14:textId="3860F425" w:rsidR="005D24F8" w:rsidRDefault="005D24F8" w:rsidP="00127003"/>
    <w:p w14:paraId="7A82F44C" w14:textId="0CE3050B" w:rsidR="005D24F8" w:rsidRDefault="005D24F8" w:rsidP="00127003"/>
    <w:p w14:paraId="17986D77" w14:textId="4DAC1963" w:rsidR="005D24F8" w:rsidRDefault="005D24F8" w:rsidP="00127003"/>
    <w:p w14:paraId="5E56DCC8" w14:textId="4A822992" w:rsidR="005D24F8" w:rsidRDefault="00385F04" w:rsidP="00385F04">
      <w:pPr>
        <w:pStyle w:val="Heading1"/>
        <w:numPr>
          <w:ilvl w:val="0"/>
          <w:numId w:val="1"/>
        </w:numPr>
      </w:pPr>
      <w:r>
        <w:t>CONTEXTE</w:t>
      </w:r>
    </w:p>
    <w:p w14:paraId="49134B13" w14:textId="36FFEA60" w:rsidR="00385F04" w:rsidRDefault="00385F04" w:rsidP="00385F04"/>
    <w:p w14:paraId="12CF2E75" w14:textId="14753E03" w:rsidR="008F119E" w:rsidRDefault="008F119E" w:rsidP="0072163A">
      <w:pPr>
        <w:ind w:left="360" w:firstLine="348"/>
      </w:pPr>
      <w:r>
        <w:t>La fonction de collecte et livraisons est très en vogue en Afrique Occidentale et plus précisément au Burkina Fas</w:t>
      </w:r>
      <w:r w:rsidR="0072163A">
        <w:t xml:space="preserve">o. Elle est très sollicitée et nécessite </w:t>
      </w:r>
      <w:r w:rsidR="0077747C">
        <w:t>une certaine rigueur</w:t>
      </w:r>
      <w:r w:rsidR="0072163A">
        <w:t xml:space="preserve"> dans la gestion et l’administration du système de production.</w:t>
      </w:r>
      <w:r w:rsidR="0077747C">
        <w:t xml:space="preserve"> Voyons d’un peu plus prêt cette problématique</w:t>
      </w:r>
      <w:r w:rsidR="0022227C">
        <w:t> :</w:t>
      </w:r>
    </w:p>
    <w:p w14:paraId="613DC709" w14:textId="2C9EA8E0" w:rsidR="0022227C" w:rsidRDefault="0022227C" w:rsidP="002C1DAA"/>
    <w:p w14:paraId="5DC159E3" w14:textId="0ABAB398" w:rsidR="002C1DAA" w:rsidRDefault="002C1DAA" w:rsidP="002C1DAA">
      <w:pPr>
        <w:pStyle w:val="Heading2"/>
        <w:numPr>
          <w:ilvl w:val="0"/>
          <w:numId w:val="2"/>
        </w:numPr>
        <w:rPr>
          <w:b/>
          <w:bCs/>
          <w:u w:val="single"/>
        </w:rPr>
      </w:pPr>
      <w:r w:rsidRPr="002C1DAA">
        <w:rPr>
          <w:b/>
          <w:bCs/>
          <w:u w:val="single"/>
        </w:rPr>
        <w:t>PROBLEME RENCONTRE</w:t>
      </w:r>
    </w:p>
    <w:p w14:paraId="3788861E" w14:textId="0B8DF3B6" w:rsidR="002C1DAA" w:rsidRDefault="002C1DAA" w:rsidP="002C1DAA"/>
    <w:p w14:paraId="5FCB332E" w14:textId="44ACEEE1" w:rsidR="002C1DAA" w:rsidRDefault="007E2BBF" w:rsidP="007E2BBF">
      <w:pPr>
        <w:ind w:firstLine="360"/>
      </w:pPr>
      <w:r>
        <w:t>Comme mentionné plus haut l</w:t>
      </w:r>
      <w:r w:rsidR="000915E3">
        <w:t xml:space="preserve">’Agence </w:t>
      </w:r>
      <w:r w:rsidR="009C0EA8">
        <w:t xml:space="preserve">d’enlèvement et transmissions de colis est un procédé complexe dans le quel on rencontre souvent un certain nombre de difficulté. Nous les avons </w:t>
      </w:r>
      <w:r w:rsidR="00571FDD">
        <w:t>caractérisés</w:t>
      </w:r>
      <w:r w:rsidR="009C0EA8">
        <w:t xml:space="preserve"> sous deux formes : </w:t>
      </w:r>
    </w:p>
    <w:p w14:paraId="39550089" w14:textId="366D813E" w:rsidR="00571FDD" w:rsidRDefault="00571FDD" w:rsidP="00571FDD">
      <w:pPr>
        <w:pStyle w:val="ListParagraph"/>
        <w:numPr>
          <w:ilvl w:val="0"/>
          <w:numId w:val="3"/>
        </w:numPr>
      </w:pPr>
      <w:r w:rsidRPr="00571FDD">
        <w:rPr>
          <w:b/>
          <w:bCs/>
          <w:u w:val="single"/>
        </w:rPr>
        <w:t>Les problèmes internes</w:t>
      </w:r>
      <w:r>
        <w:t> : Difficulté de suivi en temps réel de la performance ; difficulté de communication et donc de synchronisation.</w:t>
      </w:r>
    </w:p>
    <w:p w14:paraId="2203EF75" w14:textId="15C2F494" w:rsidR="00734F3E" w:rsidRDefault="00734F3E" w:rsidP="00571FDD">
      <w:pPr>
        <w:pStyle w:val="ListParagraph"/>
        <w:numPr>
          <w:ilvl w:val="0"/>
          <w:numId w:val="3"/>
        </w:numPr>
      </w:pPr>
      <w:r>
        <w:rPr>
          <w:b/>
          <w:bCs/>
          <w:u w:val="single"/>
        </w:rPr>
        <w:t>Les problèmes externes </w:t>
      </w:r>
      <w:r w:rsidRPr="00734F3E">
        <w:t>:</w:t>
      </w:r>
      <w:r>
        <w:t xml:space="preserve"> Absence d’un support dématérialisé visant à accroitre la convertibilité (processus d’acquisition) ; traçabilité des opérations validé et désengagement.</w:t>
      </w:r>
    </w:p>
    <w:p w14:paraId="732D925A" w14:textId="3F878A72" w:rsidR="009F1B1E" w:rsidRDefault="009F1B1E" w:rsidP="009F1B1E"/>
    <w:p w14:paraId="4DD71AFE" w14:textId="79D22464" w:rsidR="009F1B1E" w:rsidRDefault="009F1B1E" w:rsidP="009F1B1E">
      <w:pPr>
        <w:pStyle w:val="Heading2"/>
        <w:numPr>
          <w:ilvl w:val="0"/>
          <w:numId w:val="2"/>
        </w:numPr>
        <w:rPr>
          <w:b/>
          <w:bCs/>
          <w:u w:val="single"/>
        </w:rPr>
      </w:pPr>
      <w:r w:rsidRPr="009F1B1E">
        <w:rPr>
          <w:b/>
          <w:bCs/>
          <w:u w:val="single"/>
        </w:rPr>
        <w:t>IMPACTE SUR LA PRODUCTION</w:t>
      </w:r>
    </w:p>
    <w:p w14:paraId="0DCB1075" w14:textId="4243235C" w:rsidR="00006E79" w:rsidRDefault="00006E79" w:rsidP="00006E79"/>
    <w:p w14:paraId="196751D6" w14:textId="77777777" w:rsidR="00006E79" w:rsidRPr="00BE2C87" w:rsidRDefault="00006E79" w:rsidP="00006E79">
      <w:pPr>
        <w:ind w:firstLine="360"/>
        <w:rPr>
          <w:rFonts w:cs="Times New Roman"/>
        </w:rPr>
      </w:pPr>
      <w:r w:rsidRPr="00BE2C87">
        <w:rPr>
          <w:rFonts w:cs="Times New Roman"/>
        </w:rPr>
        <w:t xml:space="preserve">Les problèmes cités plus haut constitue en effet un enjeu notoire pour la productivité et la pérennité du service. </w:t>
      </w:r>
    </w:p>
    <w:p w14:paraId="6EE26A8F" w14:textId="4C009396" w:rsidR="00006E79" w:rsidRPr="00BE2C87" w:rsidRDefault="00006E79" w:rsidP="00006E79">
      <w:pPr>
        <w:rPr>
          <w:rFonts w:cs="Times New Roman"/>
        </w:rPr>
      </w:pPr>
      <w:r w:rsidRPr="00BE2C87">
        <w:rPr>
          <w:rFonts w:cs="Times New Roman"/>
        </w:rPr>
        <w:t>Tout d’abord l’absence de données (ou la difficulté de traitement ou exploitation) constitue une perte sur le plan organisationnel car elle permettrait l’adoption ou la mise en place de mesure optimal visant par exemple à une évolution en temps réel du prix du service,</w:t>
      </w:r>
      <w:r>
        <w:rPr>
          <w:rFonts w:cs="Times New Roman"/>
        </w:rPr>
        <w:t xml:space="preserve"> et </w:t>
      </w:r>
      <w:r w:rsidRPr="00BE2C87">
        <w:rPr>
          <w:rFonts w:cs="Times New Roman"/>
        </w:rPr>
        <w:t xml:space="preserve">de la gestion de la flotte. </w:t>
      </w:r>
    </w:p>
    <w:p w14:paraId="7F1EEFD9" w14:textId="6C826E8D" w:rsidR="00006E79" w:rsidRPr="00BE2C87" w:rsidRDefault="00006E79" w:rsidP="00006E79">
      <w:pPr>
        <w:rPr>
          <w:rFonts w:cs="Times New Roman"/>
        </w:rPr>
      </w:pPr>
      <w:r w:rsidRPr="00BE2C87">
        <w:rPr>
          <w:rFonts w:cs="Times New Roman"/>
        </w:rPr>
        <w:t xml:space="preserve">Ensuite l’absence du support communicationnel visant à informer le client en temps réel sur la disponibilité </w:t>
      </w:r>
      <w:r>
        <w:rPr>
          <w:rFonts w:cs="Times New Roman"/>
        </w:rPr>
        <w:t>et à convertir les nouveaux prospects</w:t>
      </w:r>
      <w:r w:rsidRPr="00BE2C87">
        <w:rPr>
          <w:rFonts w:cs="Times New Roman"/>
        </w:rPr>
        <w:t>.</w:t>
      </w:r>
    </w:p>
    <w:p w14:paraId="60E45A6E" w14:textId="77777777" w:rsidR="00006E79" w:rsidRPr="00BE2C87" w:rsidRDefault="00006E79" w:rsidP="00006E79">
      <w:pPr>
        <w:rPr>
          <w:rFonts w:cs="Times New Roman"/>
        </w:rPr>
      </w:pPr>
      <w:r w:rsidRPr="00BE2C87">
        <w:rPr>
          <w:rFonts w:cs="Times New Roman"/>
        </w:rPr>
        <w:t>Enfin la gestion automatique de certain aspect ou tache rébarbative constituant un besoin superflu de ressources humaine.</w:t>
      </w:r>
    </w:p>
    <w:p w14:paraId="336E1EE1" w14:textId="3CD316DF" w:rsidR="00006E79" w:rsidRPr="00BE2C87" w:rsidRDefault="00006E79" w:rsidP="00006E79">
      <w:pPr>
        <w:rPr>
          <w:rFonts w:cs="Times New Roman"/>
        </w:rPr>
      </w:pPr>
      <w:r w:rsidRPr="00BE2C87">
        <w:rPr>
          <w:rFonts w:cs="Times New Roman"/>
        </w:rPr>
        <w:t>Ceci étant di</w:t>
      </w:r>
      <w:r>
        <w:rPr>
          <w:rFonts w:cs="Times New Roman"/>
        </w:rPr>
        <w:t xml:space="preserve">t </w:t>
      </w:r>
      <w:r w:rsidRPr="00BE2C87">
        <w:rPr>
          <w:rFonts w:cs="Times New Roman"/>
        </w:rPr>
        <w:t xml:space="preserve">nous vous présentons notre solution de gestion Informatique. </w:t>
      </w:r>
    </w:p>
    <w:p w14:paraId="24B04582" w14:textId="62558066" w:rsidR="00006E79" w:rsidRDefault="00006E79" w:rsidP="00006E79"/>
    <w:p w14:paraId="052BA3B9" w14:textId="76349B70" w:rsidR="009B2CA8" w:rsidRDefault="009B2CA8" w:rsidP="00006E79"/>
    <w:p w14:paraId="5B3C1078" w14:textId="2A50C44E" w:rsidR="009B2CA8" w:rsidRDefault="009B2CA8" w:rsidP="00006E79"/>
    <w:p w14:paraId="7787AFB6" w14:textId="2B6CCEFB" w:rsidR="009B2CA8" w:rsidRDefault="009B2CA8" w:rsidP="00006E79"/>
    <w:p w14:paraId="084D4263" w14:textId="16F88338" w:rsidR="009B2CA8" w:rsidRDefault="009B2CA8" w:rsidP="00006E79"/>
    <w:p w14:paraId="56CEB81C" w14:textId="5379EFEC" w:rsidR="009B2CA8" w:rsidRDefault="009B2CA8" w:rsidP="00006E79"/>
    <w:p w14:paraId="07F62434" w14:textId="08D78ED9" w:rsidR="009B2CA8" w:rsidRDefault="009B2CA8" w:rsidP="00006E79"/>
    <w:p w14:paraId="508FD7E6" w14:textId="395A6DD1" w:rsidR="009B2CA8" w:rsidRDefault="009B2CA8" w:rsidP="00006E79"/>
    <w:p w14:paraId="5D33CDE8" w14:textId="276F1519" w:rsidR="009B2CA8" w:rsidRDefault="009B2CA8" w:rsidP="00006E79"/>
    <w:p w14:paraId="6B89356C" w14:textId="7E8EE07D" w:rsidR="009B2CA8" w:rsidRDefault="009B2CA8" w:rsidP="009B2CA8">
      <w:pPr>
        <w:pStyle w:val="Heading1"/>
        <w:numPr>
          <w:ilvl w:val="0"/>
          <w:numId w:val="1"/>
        </w:numPr>
      </w:pPr>
      <w:r>
        <w:t>VOILA APP</w:t>
      </w:r>
    </w:p>
    <w:p w14:paraId="4A470D87" w14:textId="22DEC019" w:rsidR="009B2CA8" w:rsidRDefault="009B2CA8" w:rsidP="009B2CA8"/>
    <w:p w14:paraId="567C4091" w14:textId="7D23A973" w:rsidR="009B2CA8" w:rsidRDefault="00B51E45" w:rsidP="009B2CA8">
      <w:pPr>
        <w:rPr>
          <w:rFonts w:cs="Times New Roman"/>
        </w:rPr>
      </w:pPr>
      <w:r>
        <w:rPr>
          <w:rFonts w:cs="Times New Roman"/>
        </w:rPr>
        <w:t xml:space="preserve">VOILA APP </w:t>
      </w:r>
      <w:r w:rsidRPr="00BE2C87">
        <w:rPr>
          <w:rFonts w:cs="Times New Roman"/>
        </w:rPr>
        <w:t>est le nom que nous avons donné à notre Logiciel de Ges</w:t>
      </w:r>
      <w:r>
        <w:rPr>
          <w:rFonts w:cs="Times New Roman"/>
        </w:rPr>
        <w:t>tion pour l’Agence</w:t>
      </w:r>
      <w:r w:rsidR="00C2323B">
        <w:rPr>
          <w:rFonts w:cs="Times New Roman"/>
        </w:rPr>
        <w:t xml:space="preserve"> </w:t>
      </w:r>
      <w:r>
        <w:rPr>
          <w:rFonts w:cs="Times New Roman"/>
        </w:rPr>
        <w:t>d’enlèvement et de transmissions de colis</w:t>
      </w:r>
      <w:r w:rsidR="003570D7">
        <w:rPr>
          <w:rFonts w:cs="Times New Roman"/>
        </w:rPr>
        <w:t xml:space="preserve"> au Burkina Faso, Côte d’Ivoire, Togo, Bénin et Mali.</w:t>
      </w:r>
    </w:p>
    <w:p w14:paraId="6DF4BB94" w14:textId="77777777" w:rsidR="008B76AB" w:rsidRPr="00BE2C87" w:rsidRDefault="008B76AB" w:rsidP="008B76AB">
      <w:pPr>
        <w:rPr>
          <w:rFonts w:cs="Times New Roman"/>
        </w:rPr>
      </w:pPr>
      <w:r w:rsidRPr="00BE2C87">
        <w:rPr>
          <w:rFonts w:cs="Times New Roman"/>
        </w:rPr>
        <w:t>Cette Solution est une application métier visant dans un premier temps à améliorer les conditions de Travail des employés tout en limitant les pertes dues à l’absence ou à la perte d’information ;</w:t>
      </w:r>
    </w:p>
    <w:p w14:paraId="219C2A2C" w14:textId="0101A4D4" w:rsidR="008B76AB" w:rsidRDefault="008B76AB" w:rsidP="008B76AB">
      <w:pPr>
        <w:rPr>
          <w:rFonts w:cs="Times New Roman"/>
        </w:rPr>
      </w:pPr>
      <w:r w:rsidRPr="00BE2C87">
        <w:rPr>
          <w:rFonts w:cs="Times New Roman"/>
        </w:rPr>
        <w:t>Elle permet ensuite de mettre à la disposition des clients un outils de renseignement qui leur permettra d’obtenir en temps réel des informations sur leur colis (sa position, son heure d’arrivée probable), mais également sur les délais d’exécution probable de la société ;</w:t>
      </w:r>
    </w:p>
    <w:p w14:paraId="371CFD82" w14:textId="7C3BB8B0" w:rsidR="008B76AB" w:rsidRDefault="00186076" w:rsidP="008B76AB">
      <w:pPr>
        <w:rPr>
          <w:rFonts w:cs="Times New Roman"/>
        </w:rPr>
      </w:pPr>
      <w:r w:rsidRPr="00BE2C87">
        <w:rPr>
          <w:rFonts w:cs="Times New Roman"/>
        </w:rPr>
        <w:t xml:space="preserve">Enfin elle permettra la supervision et la traçabilité de </w:t>
      </w:r>
      <w:r w:rsidR="00D822C2" w:rsidRPr="00BE2C87">
        <w:rPr>
          <w:rFonts w:cs="Times New Roman"/>
        </w:rPr>
        <w:t>toutes les</w:t>
      </w:r>
      <w:r w:rsidR="00D822C2">
        <w:rPr>
          <w:rFonts w:cs="Times New Roman"/>
        </w:rPr>
        <w:t xml:space="preserve"> opération</w:t>
      </w:r>
      <w:r w:rsidR="00D822C2" w:rsidRPr="00BE2C87">
        <w:rPr>
          <w:rFonts w:cs="Times New Roman"/>
        </w:rPr>
        <w:t>s effectuées</w:t>
      </w:r>
      <w:r w:rsidRPr="00BE2C87">
        <w:rPr>
          <w:rFonts w:cs="Times New Roman"/>
        </w:rPr>
        <w:t xml:space="preserve"> par la société en temps réel ainsi que le suivie des opérations de transfert</w:t>
      </w:r>
      <w:r w:rsidR="005F7921">
        <w:rPr>
          <w:rFonts w:cs="Times New Roman"/>
        </w:rPr>
        <w:t xml:space="preserve"> </w:t>
      </w:r>
      <w:r w:rsidR="00D822C2">
        <w:rPr>
          <w:rFonts w:cs="Times New Roman"/>
        </w:rPr>
        <w:t>et la</w:t>
      </w:r>
      <w:r w:rsidR="005F7921">
        <w:rPr>
          <w:rFonts w:cs="Times New Roman"/>
        </w:rPr>
        <w:t xml:space="preserve"> conversion acquisition de nouveau client.</w:t>
      </w:r>
    </w:p>
    <w:p w14:paraId="327DECA3" w14:textId="23EBF305" w:rsidR="00030BCD" w:rsidRDefault="00030BCD" w:rsidP="008B76AB">
      <w:pPr>
        <w:rPr>
          <w:rFonts w:cs="Times New Roman"/>
        </w:rPr>
      </w:pPr>
    </w:p>
    <w:p w14:paraId="7FCFAFC6" w14:textId="62D08E2F" w:rsidR="00030BCD" w:rsidRDefault="00030BCD" w:rsidP="00030BCD">
      <w:pPr>
        <w:pStyle w:val="Heading2"/>
        <w:numPr>
          <w:ilvl w:val="0"/>
          <w:numId w:val="4"/>
        </w:numPr>
        <w:rPr>
          <w:rFonts w:cs="Times New Roman"/>
          <w:b/>
          <w:bCs/>
          <w:u w:val="single"/>
        </w:rPr>
      </w:pPr>
      <w:r w:rsidRPr="00BE2C87">
        <w:rPr>
          <w:rFonts w:cs="Times New Roman"/>
          <w:b/>
          <w:bCs/>
          <w:u w:val="single"/>
        </w:rPr>
        <w:t>Le Processus de Traitement de</w:t>
      </w:r>
      <w:r>
        <w:rPr>
          <w:rFonts w:cs="Times New Roman"/>
          <w:b/>
          <w:bCs/>
          <w:u w:val="single"/>
        </w:rPr>
        <w:t xml:space="preserve"> commande avec VOILA APP</w:t>
      </w:r>
    </w:p>
    <w:p w14:paraId="75EB895F" w14:textId="6801FBB8" w:rsidR="00030BCD" w:rsidRDefault="00030BCD" w:rsidP="00030BCD"/>
    <w:p w14:paraId="2F22A593" w14:textId="675F7D95" w:rsidR="00030BCD" w:rsidRPr="0067799A" w:rsidRDefault="00A25630" w:rsidP="0067799A">
      <w:pPr>
        <w:pStyle w:val="Heading3"/>
        <w:rPr>
          <w:b/>
          <w:bCs/>
          <w:u w:val="single"/>
        </w:rPr>
      </w:pPr>
      <w:r w:rsidRPr="0067799A">
        <w:rPr>
          <w:b/>
          <w:bCs/>
          <w:u w:val="single"/>
        </w:rPr>
        <w:t xml:space="preserve">Etape 1 : </w:t>
      </w:r>
      <w:r w:rsidR="007F6628" w:rsidRPr="0067799A">
        <w:rPr>
          <w:b/>
          <w:bCs/>
          <w:u w:val="single"/>
        </w:rPr>
        <w:t>Acquisition et conversion de prospect</w:t>
      </w:r>
    </w:p>
    <w:p w14:paraId="5561AF65" w14:textId="24909976" w:rsidR="007F6628" w:rsidRDefault="007F6628" w:rsidP="00030BCD">
      <w:r>
        <w:tab/>
      </w:r>
    </w:p>
    <w:p w14:paraId="54201470" w14:textId="0865AAC5" w:rsidR="0082464C" w:rsidRDefault="007F6628" w:rsidP="00030BCD">
      <w:r>
        <w:tab/>
        <w:t xml:space="preserve">Cette étape du processus consiste en l’accueil de nouveau utilisateur, à l’enregistrement </w:t>
      </w:r>
      <w:r w:rsidR="0082464C">
        <w:t>de leurs commandes</w:t>
      </w:r>
      <w:r>
        <w:t xml:space="preserve">, et en leurs enregistrement dans la base de </w:t>
      </w:r>
      <w:r w:rsidR="0082464C">
        <w:t>données</w:t>
      </w:r>
      <w:r>
        <w:t>.</w:t>
      </w:r>
      <w:r w:rsidR="0082464C">
        <w:t xml:space="preserve"> Voyons les différents cas d’utilisations et leur</w:t>
      </w:r>
      <w:r w:rsidR="0005448A">
        <w:t>s</w:t>
      </w:r>
      <w:r w:rsidR="0082464C">
        <w:t xml:space="preserve"> interface</w:t>
      </w:r>
      <w:r w:rsidR="0005448A">
        <w:t>s</w:t>
      </w:r>
      <w:r w:rsidR="0082464C">
        <w:t xml:space="preserve"> d’utilisation</w:t>
      </w:r>
      <w:r w:rsidR="0005448A">
        <w:t>s</w:t>
      </w:r>
      <w:r w:rsidR="0082464C">
        <w:t> :</w:t>
      </w:r>
    </w:p>
    <w:p w14:paraId="5EC85557" w14:textId="3B427323" w:rsidR="00D74C1F" w:rsidRPr="0067799A" w:rsidRDefault="005A6F92" w:rsidP="0067799A">
      <w:pPr>
        <w:pStyle w:val="Heading4"/>
        <w:rPr>
          <w:u w:val="single"/>
        </w:rPr>
      </w:pPr>
      <w:r w:rsidRPr="0067799A">
        <w:rPr>
          <w:u w:val="single"/>
        </w:rPr>
        <w:t>L’accueil du prospect</w:t>
      </w:r>
    </w:p>
    <w:p w14:paraId="09A78B0E" w14:textId="77777777" w:rsidR="00D74C1F" w:rsidRDefault="00D74C1F" w:rsidP="00D74C1F">
      <w:pPr>
        <w:pStyle w:val="ListParagraph"/>
      </w:pPr>
    </w:p>
    <w:p w14:paraId="1B1B9EE9" w14:textId="41B9C0CF" w:rsidR="005A6F92" w:rsidRDefault="00D74C1F" w:rsidP="001619D5">
      <w:pPr>
        <w:pStyle w:val="ListParagraph"/>
        <w:rPr>
          <w:noProof/>
        </w:rPr>
      </w:pPr>
      <w:r w:rsidRPr="00D74C1F">
        <w:rPr>
          <w:noProof/>
        </w:rPr>
        <w:lastRenderedPageBreak/>
        <w:t xml:space="preserve"> </w:t>
      </w:r>
      <w:r>
        <w:rPr>
          <w:noProof/>
        </w:rPr>
        <w:drawing>
          <wp:inline distT="0" distB="0" distL="0" distR="0" wp14:anchorId="3F3F3A89" wp14:editId="699CA01A">
            <wp:extent cx="2090441" cy="3713822"/>
            <wp:effectExtent l="0" t="0" r="508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93839" cy="3719860"/>
                    </a:xfrm>
                    <a:prstGeom prst="rect">
                      <a:avLst/>
                    </a:prstGeom>
                    <a:noFill/>
                    <a:ln>
                      <a:noFill/>
                    </a:ln>
                  </pic:spPr>
                </pic:pic>
              </a:graphicData>
            </a:graphic>
          </wp:inline>
        </w:drawing>
      </w:r>
      <w:r>
        <w:rPr>
          <w:noProof/>
        </w:rPr>
        <w:tab/>
      </w:r>
      <w:r w:rsidR="002C2C69">
        <w:rPr>
          <w:noProof/>
        </w:rPr>
        <w:t xml:space="preserve"> </w:t>
      </w:r>
      <w:r w:rsidR="002C2C69">
        <w:rPr>
          <w:noProof/>
        </w:rPr>
        <w:drawing>
          <wp:inline distT="0" distB="0" distL="0" distR="0" wp14:anchorId="45ED9DB2" wp14:editId="2A1A27D4">
            <wp:extent cx="2108580" cy="3748148"/>
            <wp:effectExtent l="0" t="0" r="635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11532" cy="3753395"/>
                    </a:xfrm>
                    <a:prstGeom prst="rect">
                      <a:avLst/>
                    </a:prstGeom>
                    <a:noFill/>
                    <a:ln>
                      <a:noFill/>
                    </a:ln>
                  </pic:spPr>
                </pic:pic>
              </a:graphicData>
            </a:graphic>
          </wp:inline>
        </w:drawing>
      </w:r>
    </w:p>
    <w:p w14:paraId="0E26A5EF" w14:textId="16FA3EEA" w:rsidR="001619D5" w:rsidRDefault="001619D5" w:rsidP="001619D5">
      <w:pPr>
        <w:pStyle w:val="ListParagraph"/>
        <w:rPr>
          <w:noProof/>
        </w:rPr>
      </w:pPr>
      <w:r>
        <w:rPr>
          <w:noProof/>
        </w:rPr>
        <w:drawing>
          <wp:inline distT="0" distB="0" distL="0" distR="0" wp14:anchorId="6FE971C1" wp14:editId="7AF47B1E">
            <wp:extent cx="2026693" cy="36025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33792" cy="3615206"/>
                    </a:xfrm>
                    <a:prstGeom prst="rect">
                      <a:avLst/>
                    </a:prstGeom>
                    <a:noFill/>
                    <a:ln>
                      <a:noFill/>
                    </a:ln>
                  </pic:spPr>
                </pic:pic>
              </a:graphicData>
            </a:graphic>
          </wp:inline>
        </w:drawing>
      </w:r>
    </w:p>
    <w:p w14:paraId="194C6755" w14:textId="2324F6EE" w:rsidR="00AF1033" w:rsidRDefault="00AF1033" w:rsidP="001619D5">
      <w:pPr>
        <w:pStyle w:val="ListParagraph"/>
        <w:rPr>
          <w:noProof/>
        </w:rPr>
      </w:pPr>
    </w:p>
    <w:p w14:paraId="5C21D423" w14:textId="6087EA82" w:rsidR="00AF1033" w:rsidRDefault="00AF1033" w:rsidP="001619D5">
      <w:pPr>
        <w:pStyle w:val="ListParagraph"/>
        <w:rPr>
          <w:noProof/>
        </w:rPr>
      </w:pPr>
      <w:r>
        <w:rPr>
          <w:noProof/>
        </w:rPr>
        <w:t>La page d’acceuil a pour but de diffuser et rendre accéssible dès l’arriver sur l’application des mission et fonctionnalité offerte au public par l’agence.</w:t>
      </w:r>
    </w:p>
    <w:p w14:paraId="593C5D82" w14:textId="1BA7CBC0" w:rsidR="00AF1033" w:rsidRDefault="00AF1033" w:rsidP="001619D5">
      <w:pPr>
        <w:pStyle w:val="ListParagraph"/>
        <w:rPr>
          <w:noProof/>
        </w:rPr>
      </w:pPr>
    </w:p>
    <w:p w14:paraId="0F405680" w14:textId="6AB4F992" w:rsidR="00D52312" w:rsidRPr="0067799A" w:rsidRDefault="00D52312" w:rsidP="0067799A">
      <w:pPr>
        <w:pStyle w:val="Heading4"/>
        <w:rPr>
          <w:noProof/>
          <w:u w:val="single"/>
        </w:rPr>
      </w:pPr>
      <w:r w:rsidRPr="0067799A">
        <w:rPr>
          <w:noProof/>
          <w:u w:val="single"/>
        </w:rPr>
        <w:t>Emission d’une demande de livraison</w:t>
      </w:r>
    </w:p>
    <w:p w14:paraId="1DED99DE" w14:textId="79C560C3" w:rsidR="0067799A" w:rsidRPr="0067799A" w:rsidRDefault="0067799A" w:rsidP="0067799A">
      <w:pPr>
        <w:pStyle w:val="ListParagraph"/>
        <w:rPr>
          <w:noProof/>
        </w:rPr>
      </w:pPr>
    </w:p>
    <w:p w14:paraId="64D0463E" w14:textId="4200DD1E" w:rsidR="00D52312" w:rsidRDefault="00D52312" w:rsidP="00D52312">
      <w:pPr>
        <w:rPr>
          <w:b/>
          <w:bCs/>
          <w:noProof/>
          <w:u w:val="single"/>
        </w:rPr>
      </w:pPr>
    </w:p>
    <w:p w14:paraId="309419AD" w14:textId="5ADC666D" w:rsidR="0067799A" w:rsidRPr="0067799A" w:rsidRDefault="0067799A" w:rsidP="00D52312">
      <w:pPr>
        <w:ind w:left="708"/>
        <w:rPr>
          <w:noProof/>
        </w:rPr>
      </w:pPr>
      <w:r>
        <w:rPr>
          <w:noProof/>
        </w:rPr>
        <w:lastRenderedPageBreak/>
        <mc:AlternateContent>
          <mc:Choice Requires="wps">
            <w:drawing>
              <wp:anchor distT="0" distB="0" distL="114300" distR="114300" simplePos="0" relativeHeight="251659264" behindDoc="0" locked="0" layoutInCell="1" allowOverlap="1" wp14:anchorId="54525CFB" wp14:editId="53893677">
                <wp:simplePos x="0" y="0"/>
                <wp:positionH relativeFrom="column">
                  <wp:posOffset>3062605</wp:posOffset>
                </wp:positionH>
                <wp:positionV relativeFrom="paragraph">
                  <wp:posOffset>1487805</wp:posOffset>
                </wp:positionV>
                <wp:extent cx="2971800" cy="476250"/>
                <wp:effectExtent l="0" t="0" r="19050" b="19050"/>
                <wp:wrapNone/>
                <wp:docPr id="25" name="Text Box 25"/>
                <wp:cNvGraphicFramePr/>
                <a:graphic xmlns:a="http://schemas.openxmlformats.org/drawingml/2006/main">
                  <a:graphicData uri="http://schemas.microsoft.com/office/word/2010/wordprocessingShape">
                    <wps:wsp>
                      <wps:cNvSpPr txBox="1"/>
                      <wps:spPr>
                        <a:xfrm>
                          <a:off x="0" y="0"/>
                          <a:ext cx="2971800" cy="476250"/>
                        </a:xfrm>
                        <a:prstGeom prst="rect">
                          <a:avLst/>
                        </a:prstGeom>
                        <a:solidFill>
                          <a:schemeClr val="lt1"/>
                        </a:solidFill>
                        <a:ln w="6350">
                          <a:solidFill>
                            <a:prstClr val="black"/>
                          </a:solidFill>
                        </a:ln>
                      </wps:spPr>
                      <wps:txbx>
                        <w:txbxContent>
                          <w:p w14:paraId="5AB87539" w14:textId="3622538A" w:rsidR="0067799A" w:rsidRDefault="0067799A">
                            <w:r>
                              <w:t>La demande de livraison débute lorsque le client clique sur le buton livraison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4525CFB" id="_x0000_t202" coordsize="21600,21600" o:spt="202" path="m,l,21600r21600,l21600,xe">
                <v:stroke joinstyle="miter"/>
                <v:path gradientshapeok="t" o:connecttype="rect"/>
              </v:shapetype>
              <v:shape id="Text Box 25" o:spid="_x0000_s1026" type="#_x0000_t202" style="position:absolute;left:0;text-align:left;margin-left:241.15pt;margin-top:117.15pt;width:234pt;height:3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" fillcolor="white [3201]" strokeweight=".5pt">
                <v:textbox>
                  <w:txbxContent>
                    <w:p w14:paraId="5AB87539" w14:textId="3622538A" w:rsidR="0067799A" w:rsidRDefault="0067799A">
                      <w:r>
                        <w:t>La demande de livraison débute lorsque le client clique sur le buton livraison</w:t>
                      </w:r>
                    </w:p>
                  </w:txbxContent>
                </v:textbox>
              </v:shape>
            </w:pict>
          </mc:Fallback>
        </mc:AlternateContent>
      </w:r>
      <w:r w:rsidR="00D52312" w:rsidRPr="00D52312">
        <w:rPr>
          <w:noProof/>
        </w:rPr>
        <w:drawing>
          <wp:inline distT="0" distB="0" distL="0" distR="0" wp14:anchorId="7AAEA1D2" wp14:editId="528A2265">
            <wp:extent cx="2076450" cy="3688964"/>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79266" cy="3693966"/>
                    </a:xfrm>
                    <a:prstGeom prst="rect">
                      <a:avLst/>
                    </a:prstGeom>
                    <a:noFill/>
                    <a:ln>
                      <a:noFill/>
                    </a:ln>
                  </pic:spPr>
                </pic:pic>
              </a:graphicData>
            </a:graphic>
          </wp:inline>
        </w:drawing>
      </w:r>
      <w:r w:rsidR="00D52312">
        <w:rPr>
          <w:b/>
          <w:bCs/>
          <w:noProof/>
          <w:u w:val="single"/>
        </w:rPr>
        <w:t xml:space="preserve"> </w:t>
      </w:r>
    </w:p>
    <w:p w14:paraId="5D614CC5" w14:textId="1DCDF9F3" w:rsidR="0067799A" w:rsidRDefault="0067799A" w:rsidP="0067799A">
      <w:pPr>
        <w:ind w:left="4248"/>
        <w:rPr>
          <w:b/>
          <w:bCs/>
          <w:noProof/>
          <w:u w:val="single"/>
        </w:rPr>
      </w:pPr>
      <w:r>
        <w:rPr>
          <w:noProof/>
        </w:rPr>
        <mc:AlternateContent>
          <mc:Choice Requires="wps">
            <w:drawing>
              <wp:anchor distT="0" distB="0" distL="114300" distR="114300" simplePos="0" relativeHeight="251661312" behindDoc="0" locked="0" layoutInCell="1" allowOverlap="1" wp14:anchorId="6C7A6488" wp14:editId="04768A5C">
                <wp:simplePos x="0" y="0"/>
                <wp:positionH relativeFrom="column">
                  <wp:posOffset>-276225</wp:posOffset>
                </wp:positionH>
                <wp:positionV relativeFrom="paragraph">
                  <wp:posOffset>1704975</wp:posOffset>
                </wp:positionV>
                <wp:extent cx="2971800" cy="476250"/>
                <wp:effectExtent l="0" t="0" r="19050" b="19050"/>
                <wp:wrapNone/>
                <wp:docPr id="26" name="Text Box 26"/>
                <wp:cNvGraphicFramePr/>
                <a:graphic xmlns:a="http://schemas.openxmlformats.org/drawingml/2006/main">
                  <a:graphicData uri="http://schemas.microsoft.com/office/word/2010/wordprocessingShape">
                    <wps:wsp>
                      <wps:cNvSpPr txBox="1"/>
                      <wps:spPr>
                        <a:xfrm>
                          <a:off x="0" y="0"/>
                          <a:ext cx="2971800" cy="476250"/>
                        </a:xfrm>
                        <a:prstGeom prst="rect">
                          <a:avLst/>
                        </a:prstGeom>
                        <a:solidFill>
                          <a:schemeClr val="lt1"/>
                        </a:solidFill>
                        <a:ln w="6350">
                          <a:solidFill>
                            <a:prstClr val="black"/>
                          </a:solidFill>
                        </a:ln>
                      </wps:spPr>
                      <wps:txbx>
                        <w:txbxContent>
                          <w:p w14:paraId="4A709B6D" w14:textId="10203596" w:rsidR="0067799A" w:rsidRDefault="0067799A" w:rsidP="0067799A">
                            <w:r>
                              <w:t>Les livraisons sont de deux types les récupérations de colis ou expédition envoi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7A6488" id="Text Box 26" o:spid="_x0000_s1027" type="#_x0000_t202" style="position:absolute;left:0;text-align:left;margin-left:-21.75pt;margin-top:134.25pt;width:234pt;height:3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" fillcolor="white [3201]" strokeweight=".5pt">
                <v:textbox>
                  <w:txbxContent>
                    <w:p w14:paraId="4A709B6D" w14:textId="10203596" w:rsidR="0067799A" w:rsidRDefault="0067799A" w:rsidP="0067799A">
                      <w:r>
                        <w:t>Les livraisons sont de deux types les récupérations de colis ou expédition envoi</w:t>
                      </w:r>
                    </w:p>
                  </w:txbxContent>
                </v:textbox>
              </v:shape>
            </w:pict>
          </mc:Fallback>
        </mc:AlternateContent>
      </w:r>
      <w:r w:rsidR="00647FA0" w:rsidRPr="00647FA0">
        <w:rPr>
          <w:noProof/>
        </w:rPr>
        <w:drawing>
          <wp:inline distT="0" distB="0" distL="0" distR="0" wp14:anchorId="7C41D8F8" wp14:editId="6C6AECB4">
            <wp:extent cx="2085602" cy="3705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88534" cy="3710435"/>
                    </a:xfrm>
                    <a:prstGeom prst="rect">
                      <a:avLst/>
                    </a:prstGeom>
                    <a:noFill/>
                    <a:ln>
                      <a:noFill/>
                    </a:ln>
                  </pic:spPr>
                </pic:pic>
              </a:graphicData>
            </a:graphic>
          </wp:inline>
        </w:drawing>
      </w:r>
    </w:p>
    <w:p w14:paraId="01FA8E90" w14:textId="77159CB1" w:rsidR="0067799A" w:rsidRDefault="0067799A" w:rsidP="0067799A">
      <w:pPr>
        <w:rPr>
          <w:b/>
          <w:bCs/>
          <w:noProof/>
          <w:u w:val="single"/>
        </w:rPr>
      </w:pPr>
    </w:p>
    <w:p w14:paraId="13293A4C" w14:textId="366DE33D" w:rsidR="0067799A" w:rsidRDefault="0067799A" w:rsidP="0067799A">
      <w:pPr>
        <w:rPr>
          <w:b/>
          <w:bCs/>
          <w:noProof/>
          <w:u w:val="single"/>
        </w:rPr>
      </w:pPr>
      <w:r>
        <w:rPr>
          <w:noProof/>
        </w:rPr>
        <mc:AlternateContent>
          <mc:Choice Requires="wps">
            <w:drawing>
              <wp:anchor distT="0" distB="0" distL="114300" distR="114300" simplePos="0" relativeHeight="251663360" behindDoc="0" locked="0" layoutInCell="1" allowOverlap="1" wp14:anchorId="55BB19D0" wp14:editId="30B35EF9">
                <wp:simplePos x="0" y="0"/>
                <wp:positionH relativeFrom="margin">
                  <wp:align>left</wp:align>
                </wp:positionH>
                <wp:positionV relativeFrom="paragraph">
                  <wp:posOffset>273050</wp:posOffset>
                </wp:positionV>
                <wp:extent cx="2971800" cy="295275"/>
                <wp:effectExtent l="0" t="0" r="19050" b="28575"/>
                <wp:wrapNone/>
                <wp:docPr id="27" name="Text Box 27"/>
                <wp:cNvGraphicFramePr/>
                <a:graphic xmlns:a="http://schemas.openxmlformats.org/drawingml/2006/main">
                  <a:graphicData uri="http://schemas.microsoft.com/office/word/2010/wordprocessingShape">
                    <wps:wsp>
                      <wps:cNvSpPr txBox="1"/>
                      <wps:spPr>
                        <a:xfrm>
                          <a:off x="0" y="0"/>
                          <a:ext cx="2971800" cy="295275"/>
                        </a:xfrm>
                        <a:prstGeom prst="rect">
                          <a:avLst/>
                        </a:prstGeom>
                        <a:solidFill>
                          <a:schemeClr val="lt1"/>
                        </a:solidFill>
                        <a:ln w="6350">
                          <a:solidFill>
                            <a:prstClr val="black"/>
                          </a:solidFill>
                        </a:ln>
                      </wps:spPr>
                      <wps:txbx>
                        <w:txbxContent>
                          <w:p w14:paraId="5709FF19" w14:textId="6E347D6C" w:rsidR="0067799A" w:rsidRDefault="0067799A" w:rsidP="0067799A">
                            <w:r>
                              <w:t>Cas d’une récupération de colis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BB19D0" id="Text Box 27" o:spid="_x0000_s1028" type="#_x0000_t202" style="position:absolute;margin-left:0;margin-top:21.5pt;width:234pt;height:23.25pt;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" fillcolor="white [3201]" strokeweight=".5pt">
                <v:textbox>
                  <w:txbxContent>
                    <w:p w14:paraId="5709FF19" w14:textId="6E347D6C" w:rsidR="0067799A" w:rsidRDefault="0067799A" w:rsidP="0067799A">
                      <w:r>
                        <w:t>Cas d’une récupération de colis</w:t>
                      </w:r>
                    </w:p>
                  </w:txbxContent>
                </v:textbox>
                <w10:wrap anchorx="margin"/>
              </v:shape>
            </w:pict>
          </mc:Fallback>
        </mc:AlternateContent>
      </w:r>
    </w:p>
    <w:p w14:paraId="56ACF918" w14:textId="6C4F38B1" w:rsidR="00BE1C21" w:rsidRDefault="00BE1C21" w:rsidP="0067799A">
      <w:pPr>
        <w:rPr>
          <w:b/>
          <w:bCs/>
          <w:noProof/>
          <w:u w:val="single"/>
        </w:rPr>
      </w:pPr>
    </w:p>
    <w:p w14:paraId="363ECE05" w14:textId="22726910" w:rsidR="0067799A" w:rsidRDefault="0067799A" w:rsidP="0067799A">
      <w:pPr>
        <w:rPr>
          <w:b/>
          <w:bCs/>
          <w:noProof/>
          <w:u w:val="single"/>
        </w:rPr>
      </w:pPr>
    </w:p>
    <w:p w14:paraId="1A355D16" w14:textId="69441CC9" w:rsidR="0067799A" w:rsidRDefault="0067799A" w:rsidP="00427313">
      <w:pPr>
        <w:pStyle w:val="ListParagraph"/>
        <w:numPr>
          <w:ilvl w:val="0"/>
          <w:numId w:val="6"/>
        </w:numPr>
        <w:rPr>
          <w:noProof/>
        </w:rPr>
      </w:pPr>
      <w:r>
        <w:rPr>
          <w:noProof/>
        </w:rPr>
        <w:t xml:space="preserve">Le client </w:t>
      </w:r>
      <w:r w:rsidR="00427313">
        <w:rPr>
          <w:noProof/>
        </w:rPr>
        <w:t>indique la société de transport et la gare ou se trouve son colis ;</w:t>
      </w:r>
    </w:p>
    <w:p w14:paraId="75112ED2" w14:textId="46EAF406" w:rsidR="00427313" w:rsidRDefault="00427313" w:rsidP="00427313">
      <w:pPr>
        <w:pStyle w:val="ListParagraph"/>
        <w:numPr>
          <w:ilvl w:val="0"/>
          <w:numId w:val="6"/>
        </w:numPr>
        <w:rPr>
          <w:noProof/>
        </w:rPr>
      </w:pPr>
      <w:r>
        <w:rPr>
          <w:noProof/>
        </w:rPr>
        <w:lastRenderedPageBreak/>
        <w:t>Il nous indique les référence du colis (son identifiant unique remis par la compagni) ainsi que les information relative au poid et à la nature du colis ;</w:t>
      </w:r>
    </w:p>
    <w:p w14:paraId="72FC5038" w14:textId="06AAE200" w:rsidR="00427313" w:rsidRDefault="00427313" w:rsidP="00427313">
      <w:pPr>
        <w:pStyle w:val="ListParagraph"/>
        <w:numPr>
          <w:ilvl w:val="0"/>
          <w:numId w:val="6"/>
        </w:numPr>
        <w:rPr>
          <w:noProof/>
        </w:rPr>
      </w:pPr>
      <w:r>
        <w:rPr>
          <w:noProof/>
        </w:rPr>
        <w:t>Il nous précise ensuite ou est ce que nous devons livré le colis (il peut utiliser la carte pour ça) ;</w:t>
      </w:r>
    </w:p>
    <w:p w14:paraId="64ACCC46" w14:textId="0487D3CA" w:rsidR="00427313" w:rsidRPr="0067799A" w:rsidRDefault="00427313" w:rsidP="00427313">
      <w:pPr>
        <w:pStyle w:val="ListParagraph"/>
        <w:numPr>
          <w:ilvl w:val="0"/>
          <w:numId w:val="6"/>
        </w:numPr>
        <w:rPr>
          <w:noProof/>
        </w:rPr>
      </w:pPr>
      <w:r>
        <w:rPr>
          <w:noProof/>
        </w:rPr>
        <w:t>Il valide enfin sa comande en payant (voir interface de paiement et formulaire d’inscription) ;</w:t>
      </w:r>
    </w:p>
    <w:p w14:paraId="1EBDE5F8" w14:textId="6CED0B50" w:rsidR="00BE1C21" w:rsidRDefault="00BE1C21" w:rsidP="00D52312">
      <w:pPr>
        <w:ind w:left="708"/>
        <w:rPr>
          <w:noProof/>
        </w:rPr>
      </w:pPr>
      <w:r w:rsidRPr="00BE1C21">
        <w:rPr>
          <w:noProof/>
        </w:rPr>
        <w:drawing>
          <wp:inline distT="0" distB="0" distL="0" distR="0" wp14:anchorId="07D02E5F" wp14:editId="61B3F6D8">
            <wp:extent cx="2086318" cy="3706495"/>
            <wp:effectExtent l="0" t="0" r="952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97483" cy="3726330"/>
                    </a:xfrm>
                    <a:prstGeom prst="rect">
                      <a:avLst/>
                    </a:prstGeom>
                    <a:noFill/>
                    <a:ln>
                      <a:noFill/>
                    </a:ln>
                  </pic:spPr>
                </pic:pic>
              </a:graphicData>
            </a:graphic>
          </wp:inline>
        </w:drawing>
      </w:r>
      <w:r w:rsidR="00396D83" w:rsidRPr="00396D83">
        <w:rPr>
          <w:noProof/>
        </w:rPr>
        <w:t xml:space="preserve">     </w:t>
      </w:r>
      <w:r w:rsidR="00396D83" w:rsidRPr="00396D83">
        <w:rPr>
          <w:noProof/>
        </w:rPr>
        <w:drawing>
          <wp:inline distT="0" distB="0" distL="0" distR="0" wp14:anchorId="44758D7E" wp14:editId="70D6C2EE">
            <wp:extent cx="2078795" cy="3693130"/>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92951" cy="3718279"/>
                    </a:xfrm>
                    <a:prstGeom prst="rect">
                      <a:avLst/>
                    </a:prstGeom>
                    <a:noFill/>
                    <a:ln>
                      <a:noFill/>
                    </a:ln>
                  </pic:spPr>
                </pic:pic>
              </a:graphicData>
            </a:graphic>
          </wp:inline>
        </w:drawing>
      </w:r>
    </w:p>
    <w:p w14:paraId="1582EDA5" w14:textId="677CD8CC" w:rsidR="00EF16F9" w:rsidRDefault="00EF16F9" w:rsidP="00D52312">
      <w:pPr>
        <w:ind w:left="708"/>
        <w:rPr>
          <w:noProof/>
        </w:rPr>
      </w:pPr>
      <w:r>
        <w:rPr>
          <w:noProof/>
        </w:rPr>
        <w:drawing>
          <wp:inline distT="0" distB="0" distL="0" distR="0" wp14:anchorId="1628EAC1" wp14:editId="53EC1F2A">
            <wp:extent cx="2125430" cy="3778747"/>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32325" cy="3791005"/>
                    </a:xfrm>
                    <a:prstGeom prst="rect">
                      <a:avLst/>
                    </a:prstGeom>
                    <a:noFill/>
                    <a:ln>
                      <a:noFill/>
                    </a:ln>
                  </pic:spPr>
                </pic:pic>
              </a:graphicData>
            </a:graphic>
          </wp:inline>
        </w:drawing>
      </w:r>
      <w:r w:rsidRPr="00EF16F9">
        <w:rPr>
          <w:noProof/>
        </w:rPr>
        <w:t xml:space="preserve">  </w:t>
      </w:r>
      <w:r w:rsidRPr="00EF16F9">
        <w:rPr>
          <w:noProof/>
        </w:rPr>
        <w:drawing>
          <wp:inline distT="0" distB="0" distL="0" distR="0" wp14:anchorId="65ECEC96" wp14:editId="1C992EAE">
            <wp:extent cx="2106102" cy="3744385"/>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15858" cy="3761730"/>
                    </a:xfrm>
                    <a:prstGeom prst="rect">
                      <a:avLst/>
                    </a:prstGeom>
                    <a:noFill/>
                    <a:ln>
                      <a:noFill/>
                    </a:ln>
                  </pic:spPr>
                </pic:pic>
              </a:graphicData>
            </a:graphic>
          </wp:inline>
        </w:drawing>
      </w:r>
    </w:p>
    <w:p w14:paraId="3B95EE4A" w14:textId="66FE5CFF" w:rsidR="00EF16F9" w:rsidRDefault="00EF16F9" w:rsidP="00D52312">
      <w:pPr>
        <w:ind w:left="708"/>
        <w:rPr>
          <w:noProof/>
        </w:rPr>
      </w:pPr>
    </w:p>
    <w:p w14:paraId="47429E61" w14:textId="61C2DB6F" w:rsidR="00EF16F9" w:rsidRDefault="00EF16F9" w:rsidP="00D52312">
      <w:pPr>
        <w:ind w:left="708"/>
        <w:rPr>
          <w:noProof/>
        </w:rPr>
      </w:pPr>
    </w:p>
    <w:p w14:paraId="0B691642" w14:textId="598788CA" w:rsidR="00EF16F9" w:rsidRDefault="00EF16F9" w:rsidP="00D52312">
      <w:pPr>
        <w:ind w:left="708"/>
        <w:rPr>
          <w:noProof/>
        </w:rPr>
      </w:pPr>
    </w:p>
    <w:p w14:paraId="3F978AAB" w14:textId="15E3EB76" w:rsidR="00EF16F9" w:rsidRDefault="00EF16F9" w:rsidP="00D52312">
      <w:pPr>
        <w:ind w:left="708"/>
        <w:rPr>
          <w:b/>
          <w:bCs/>
          <w:noProof/>
          <w:u w:val="single"/>
        </w:rPr>
      </w:pPr>
      <w:r>
        <w:rPr>
          <w:noProof/>
        </w:rPr>
        <w:drawing>
          <wp:inline distT="0" distB="0" distL="0" distR="0" wp14:anchorId="0EF8565C" wp14:editId="53425951">
            <wp:extent cx="2149478" cy="3821502"/>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50753" cy="3823768"/>
                    </a:xfrm>
                    <a:prstGeom prst="rect">
                      <a:avLst/>
                    </a:prstGeom>
                    <a:noFill/>
                    <a:ln>
                      <a:noFill/>
                    </a:ln>
                  </pic:spPr>
                </pic:pic>
              </a:graphicData>
            </a:graphic>
          </wp:inline>
        </w:drawing>
      </w:r>
      <w:r w:rsidRPr="00FB5CB3">
        <w:rPr>
          <w:noProof/>
        </w:rPr>
        <w:t xml:space="preserve">  </w:t>
      </w:r>
      <w:r w:rsidR="00FB5CB3" w:rsidRPr="00FB5CB3">
        <w:rPr>
          <w:noProof/>
        </w:rPr>
        <w:t xml:space="preserve">   </w:t>
      </w:r>
      <w:r w:rsidR="00FB5CB3" w:rsidRPr="00FB5CB3">
        <w:rPr>
          <w:noProof/>
        </w:rPr>
        <w:drawing>
          <wp:inline distT="0" distB="0" distL="0" distR="0" wp14:anchorId="37310792" wp14:editId="548FA01A">
            <wp:extent cx="2144068" cy="3811881"/>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53470" cy="3828597"/>
                    </a:xfrm>
                    <a:prstGeom prst="rect">
                      <a:avLst/>
                    </a:prstGeom>
                    <a:noFill/>
                    <a:ln>
                      <a:noFill/>
                    </a:ln>
                  </pic:spPr>
                </pic:pic>
              </a:graphicData>
            </a:graphic>
          </wp:inline>
        </w:drawing>
      </w:r>
    </w:p>
    <w:p w14:paraId="06E9125B" w14:textId="260D3B1D" w:rsidR="00647FA0" w:rsidRDefault="00647FA0" w:rsidP="00D52312">
      <w:pPr>
        <w:ind w:left="708"/>
        <w:rPr>
          <w:b/>
          <w:bCs/>
          <w:noProof/>
          <w:u w:val="single"/>
        </w:rPr>
      </w:pPr>
    </w:p>
    <w:p w14:paraId="100B0959" w14:textId="1FE10F4D" w:rsidR="00EF16F9" w:rsidRDefault="00C24EF6" w:rsidP="00D52312">
      <w:pPr>
        <w:ind w:left="708"/>
        <w:rPr>
          <w:b/>
          <w:bCs/>
          <w:noProof/>
          <w:u w:val="single"/>
        </w:rPr>
      </w:pPr>
      <w:r>
        <w:rPr>
          <w:noProof/>
        </w:rPr>
        <mc:AlternateContent>
          <mc:Choice Requires="wps">
            <w:drawing>
              <wp:anchor distT="0" distB="0" distL="114300" distR="114300" simplePos="0" relativeHeight="251665408" behindDoc="0" locked="0" layoutInCell="1" allowOverlap="1" wp14:anchorId="6BA7592A" wp14:editId="0E148125">
                <wp:simplePos x="0" y="0"/>
                <wp:positionH relativeFrom="margin">
                  <wp:posOffset>0</wp:posOffset>
                </wp:positionH>
                <wp:positionV relativeFrom="paragraph">
                  <wp:posOffset>0</wp:posOffset>
                </wp:positionV>
                <wp:extent cx="2971800" cy="295275"/>
                <wp:effectExtent l="0" t="0" r="19050" b="28575"/>
                <wp:wrapNone/>
                <wp:docPr id="28" name="Text Box 28"/>
                <wp:cNvGraphicFramePr/>
                <a:graphic xmlns:a="http://schemas.openxmlformats.org/drawingml/2006/main">
                  <a:graphicData uri="http://schemas.microsoft.com/office/word/2010/wordprocessingShape">
                    <wps:wsp>
                      <wps:cNvSpPr txBox="1"/>
                      <wps:spPr>
                        <a:xfrm>
                          <a:off x="0" y="0"/>
                          <a:ext cx="2971800" cy="295275"/>
                        </a:xfrm>
                        <a:prstGeom prst="rect">
                          <a:avLst/>
                        </a:prstGeom>
                        <a:solidFill>
                          <a:schemeClr val="lt1"/>
                        </a:solidFill>
                        <a:ln w="6350">
                          <a:solidFill>
                            <a:prstClr val="black"/>
                          </a:solidFill>
                        </a:ln>
                      </wps:spPr>
                      <wps:txbx>
                        <w:txbxContent>
                          <w:p w14:paraId="2B4C25B5" w14:textId="60C5D2D7" w:rsidR="00C24EF6" w:rsidRDefault="00C24EF6" w:rsidP="00C24EF6">
                            <w:r>
                              <w:t xml:space="preserve">Cas d’une </w:t>
                            </w:r>
                            <w:r w:rsidR="00190135">
                              <w:t>expédition de colis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A7592A" id="Text Box 28" o:spid="_x0000_s1029" type="#_x0000_t202" style="position:absolute;left:0;text-align:left;margin-left:0;margin-top:0;width:234pt;height:23.25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" fillcolor="white [3201]" strokeweight=".5pt">
                <v:textbox>
                  <w:txbxContent>
                    <w:p w14:paraId="2B4C25B5" w14:textId="60C5D2D7" w:rsidR="00C24EF6" w:rsidRDefault="00C24EF6" w:rsidP="00C24EF6">
                      <w:r>
                        <w:t xml:space="preserve">Cas d’une </w:t>
                      </w:r>
                      <w:r w:rsidR="00190135">
                        <w:t>expédition de colis</w:t>
                      </w:r>
                    </w:p>
                  </w:txbxContent>
                </v:textbox>
                <w10:wrap anchorx="margin"/>
              </v:shape>
            </w:pict>
          </mc:Fallback>
        </mc:AlternateContent>
      </w:r>
    </w:p>
    <w:p w14:paraId="4814F80D" w14:textId="6F87FD81" w:rsidR="00EF16F9" w:rsidRDefault="00EF16F9" w:rsidP="00D52312">
      <w:pPr>
        <w:ind w:left="708"/>
        <w:rPr>
          <w:b/>
          <w:bCs/>
          <w:noProof/>
          <w:u w:val="single"/>
        </w:rPr>
      </w:pPr>
    </w:p>
    <w:p w14:paraId="4F152929" w14:textId="2D2638D1" w:rsidR="00712264" w:rsidRDefault="00712264" w:rsidP="00712264">
      <w:pPr>
        <w:pStyle w:val="ListParagraph"/>
        <w:numPr>
          <w:ilvl w:val="0"/>
          <w:numId w:val="7"/>
        </w:numPr>
        <w:rPr>
          <w:noProof/>
        </w:rPr>
      </w:pPr>
      <w:r>
        <w:rPr>
          <w:noProof/>
        </w:rPr>
        <w:t>Le client indique les coordonées (pays, ville, quartier) du lieu ou il souhaite expédier son colis ;</w:t>
      </w:r>
    </w:p>
    <w:p w14:paraId="5724CE49" w14:textId="61F06CDE" w:rsidR="00712264" w:rsidRDefault="00712264" w:rsidP="00712264">
      <w:pPr>
        <w:pStyle w:val="ListParagraph"/>
        <w:numPr>
          <w:ilvl w:val="0"/>
          <w:numId w:val="7"/>
        </w:numPr>
        <w:rPr>
          <w:noProof/>
        </w:rPr>
      </w:pPr>
      <w:r>
        <w:rPr>
          <w:noProof/>
        </w:rPr>
        <w:t>S’il veut que le colis soit livré au domicile du client il le précise, dans ce cas il devra indiqué l’adresse exacte de livraison du colis ;</w:t>
      </w:r>
    </w:p>
    <w:p w14:paraId="5F8D5B16" w14:textId="47BB3143" w:rsidR="00712264" w:rsidRDefault="00712264" w:rsidP="00712264">
      <w:pPr>
        <w:pStyle w:val="ListParagraph"/>
        <w:numPr>
          <w:ilvl w:val="0"/>
          <w:numId w:val="7"/>
        </w:numPr>
        <w:rPr>
          <w:noProof/>
        </w:rPr>
      </w:pPr>
      <w:r>
        <w:rPr>
          <w:noProof/>
        </w:rPr>
        <w:t>Il indique ensuite son domicile ou nous pourrons passé chercher le colis ;</w:t>
      </w:r>
    </w:p>
    <w:p w14:paraId="735DC375" w14:textId="4984D858" w:rsidR="00553339" w:rsidRPr="00712264" w:rsidRDefault="00553339" w:rsidP="00712264">
      <w:pPr>
        <w:pStyle w:val="ListParagraph"/>
        <w:numPr>
          <w:ilvl w:val="0"/>
          <w:numId w:val="7"/>
        </w:numPr>
        <w:rPr>
          <w:noProof/>
        </w:rPr>
      </w:pPr>
      <w:r>
        <w:rPr>
          <w:noProof/>
        </w:rPr>
        <w:t>Il renseigne enfin les informations relative au colis et paye sa commande ;</w:t>
      </w:r>
    </w:p>
    <w:p w14:paraId="13708313" w14:textId="74F10271" w:rsidR="00F57755" w:rsidRDefault="00647FA0" w:rsidP="00F57755">
      <w:pPr>
        <w:ind w:left="708"/>
        <w:rPr>
          <w:noProof/>
        </w:rPr>
      </w:pPr>
      <w:r w:rsidRPr="00F57755">
        <w:rPr>
          <w:noProof/>
        </w:rPr>
        <w:lastRenderedPageBreak/>
        <w:drawing>
          <wp:inline distT="0" distB="0" distL="0" distR="0" wp14:anchorId="0C40E66B" wp14:editId="343B4F8B">
            <wp:extent cx="2251807" cy="400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53259" cy="4003080"/>
                    </a:xfrm>
                    <a:prstGeom prst="rect">
                      <a:avLst/>
                    </a:prstGeom>
                    <a:noFill/>
                    <a:ln>
                      <a:noFill/>
                    </a:ln>
                  </pic:spPr>
                </pic:pic>
              </a:graphicData>
            </a:graphic>
          </wp:inline>
        </w:drawing>
      </w:r>
      <w:r w:rsidR="001E3AE5" w:rsidRPr="00F57755">
        <w:rPr>
          <w:noProof/>
        </w:rPr>
        <w:t xml:space="preserve">   </w:t>
      </w:r>
      <w:r w:rsidR="001E3AE5" w:rsidRPr="00F57755">
        <w:rPr>
          <w:noProof/>
        </w:rPr>
        <w:drawing>
          <wp:inline distT="0" distB="0" distL="0" distR="0" wp14:anchorId="556C0B9B" wp14:editId="49349543">
            <wp:extent cx="2247900" cy="399355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53904" cy="4004224"/>
                    </a:xfrm>
                    <a:prstGeom prst="rect">
                      <a:avLst/>
                    </a:prstGeom>
                    <a:noFill/>
                    <a:ln>
                      <a:noFill/>
                    </a:ln>
                  </pic:spPr>
                </pic:pic>
              </a:graphicData>
            </a:graphic>
          </wp:inline>
        </w:drawing>
      </w:r>
    </w:p>
    <w:p w14:paraId="5120E031" w14:textId="3C2BED84" w:rsidR="00F57755" w:rsidRDefault="00F57755" w:rsidP="00D52312">
      <w:pPr>
        <w:ind w:left="708"/>
        <w:rPr>
          <w:noProof/>
        </w:rPr>
      </w:pPr>
      <w:r>
        <w:rPr>
          <w:noProof/>
        </w:rPr>
        <w:drawing>
          <wp:inline distT="0" distB="0" distL="0" distR="0" wp14:anchorId="7EEF9FDB" wp14:editId="146D3C55">
            <wp:extent cx="2200275" cy="39089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03565" cy="3914795"/>
                    </a:xfrm>
                    <a:prstGeom prst="rect">
                      <a:avLst/>
                    </a:prstGeom>
                    <a:noFill/>
                    <a:ln>
                      <a:noFill/>
                    </a:ln>
                  </pic:spPr>
                </pic:pic>
              </a:graphicData>
            </a:graphic>
          </wp:inline>
        </w:drawing>
      </w:r>
      <w:r>
        <w:rPr>
          <w:noProof/>
        </w:rPr>
        <w:t xml:space="preserve">  </w:t>
      </w:r>
      <w:r w:rsidR="004E40AE">
        <w:rPr>
          <w:noProof/>
        </w:rPr>
        <w:t xml:space="preserve">   </w:t>
      </w:r>
      <w:r w:rsidR="004E40AE">
        <w:rPr>
          <w:noProof/>
        </w:rPr>
        <w:drawing>
          <wp:inline distT="0" distB="0" distL="0" distR="0" wp14:anchorId="214FA448" wp14:editId="075E1B27">
            <wp:extent cx="2222259" cy="3950898"/>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26866" cy="3959088"/>
                    </a:xfrm>
                    <a:prstGeom prst="rect">
                      <a:avLst/>
                    </a:prstGeom>
                    <a:noFill/>
                    <a:ln>
                      <a:noFill/>
                    </a:ln>
                  </pic:spPr>
                </pic:pic>
              </a:graphicData>
            </a:graphic>
          </wp:inline>
        </w:drawing>
      </w:r>
    </w:p>
    <w:p w14:paraId="7C43B9D1" w14:textId="4D3C7119" w:rsidR="004E40AE" w:rsidRDefault="004E40AE" w:rsidP="00D52312">
      <w:pPr>
        <w:ind w:left="708"/>
        <w:rPr>
          <w:noProof/>
        </w:rPr>
      </w:pPr>
    </w:p>
    <w:p w14:paraId="22CBB4C2" w14:textId="16B6DE93" w:rsidR="004E40AE" w:rsidRDefault="004E40AE" w:rsidP="00D52312">
      <w:pPr>
        <w:ind w:left="708"/>
        <w:rPr>
          <w:noProof/>
        </w:rPr>
      </w:pPr>
      <w:r w:rsidRPr="00EF16F9">
        <w:rPr>
          <w:noProof/>
        </w:rPr>
        <w:lastRenderedPageBreak/>
        <w:drawing>
          <wp:inline distT="0" distB="0" distL="0" distR="0" wp14:anchorId="0180AAE6" wp14:editId="4028E790">
            <wp:extent cx="2208362" cy="3926191"/>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6194" cy="3940115"/>
                    </a:xfrm>
                    <a:prstGeom prst="rect">
                      <a:avLst/>
                    </a:prstGeom>
                    <a:noFill/>
                    <a:ln>
                      <a:noFill/>
                    </a:ln>
                  </pic:spPr>
                </pic:pic>
              </a:graphicData>
            </a:graphic>
          </wp:inline>
        </w:drawing>
      </w:r>
      <w:r>
        <w:rPr>
          <w:noProof/>
        </w:rPr>
        <w:t xml:space="preserve">  </w:t>
      </w:r>
      <w:r>
        <w:rPr>
          <w:noProof/>
        </w:rPr>
        <w:drawing>
          <wp:inline distT="0" distB="0" distL="0" distR="0" wp14:anchorId="12FE664C" wp14:editId="6C1FB847">
            <wp:extent cx="2200275" cy="39089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04752" cy="3916903"/>
                    </a:xfrm>
                    <a:prstGeom prst="rect">
                      <a:avLst/>
                    </a:prstGeom>
                    <a:noFill/>
                    <a:ln>
                      <a:noFill/>
                    </a:ln>
                  </pic:spPr>
                </pic:pic>
              </a:graphicData>
            </a:graphic>
          </wp:inline>
        </w:drawing>
      </w:r>
    </w:p>
    <w:p w14:paraId="31D54795" w14:textId="7E2B8DD3" w:rsidR="004E40AE" w:rsidRDefault="004E40AE" w:rsidP="00D52312">
      <w:pPr>
        <w:ind w:left="708"/>
        <w:rPr>
          <w:noProof/>
        </w:rPr>
      </w:pPr>
    </w:p>
    <w:p w14:paraId="67ECC160" w14:textId="00C3651B" w:rsidR="004E40AE" w:rsidRDefault="004E40AE" w:rsidP="00D52312">
      <w:pPr>
        <w:ind w:left="708"/>
        <w:rPr>
          <w:noProof/>
        </w:rPr>
      </w:pPr>
    </w:p>
    <w:p w14:paraId="630A7F7E" w14:textId="77777777" w:rsidR="004E40AE" w:rsidRDefault="004E40AE" w:rsidP="00D52312">
      <w:pPr>
        <w:ind w:left="708"/>
        <w:rPr>
          <w:noProof/>
        </w:rPr>
      </w:pPr>
    </w:p>
    <w:p w14:paraId="6C712D45" w14:textId="39C14457" w:rsidR="004E40AE" w:rsidRDefault="00ED29C2" w:rsidP="00D52312">
      <w:pPr>
        <w:ind w:left="708"/>
        <w:rPr>
          <w:noProof/>
        </w:rPr>
      </w:pPr>
      <w:r>
        <w:rPr>
          <w:noProof/>
        </w:rPr>
        <w:drawing>
          <wp:inline distT="0" distB="0" distL="0" distR="0" wp14:anchorId="1D80DA25" wp14:editId="0DBBC777">
            <wp:extent cx="2096326" cy="3724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98488" cy="3728116"/>
                    </a:xfrm>
                    <a:prstGeom prst="rect">
                      <a:avLst/>
                    </a:prstGeom>
                    <a:noFill/>
                    <a:ln>
                      <a:noFill/>
                    </a:ln>
                  </pic:spPr>
                </pic:pic>
              </a:graphicData>
            </a:graphic>
          </wp:inline>
        </w:drawing>
      </w:r>
      <w:r>
        <w:rPr>
          <w:noProof/>
        </w:rPr>
        <w:t xml:space="preserve">  </w:t>
      </w:r>
      <w:r>
        <w:rPr>
          <w:noProof/>
        </w:rPr>
        <w:drawing>
          <wp:inline distT="0" distB="0" distL="0" distR="0" wp14:anchorId="1C8EF492" wp14:editId="1B4B7B2E">
            <wp:extent cx="2090505" cy="371665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4191" cy="3723209"/>
                    </a:xfrm>
                    <a:prstGeom prst="rect">
                      <a:avLst/>
                    </a:prstGeom>
                    <a:noFill/>
                    <a:ln>
                      <a:noFill/>
                    </a:ln>
                  </pic:spPr>
                </pic:pic>
              </a:graphicData>
            </a:graphic>
          </wp:inline>
        </w:drawing>
      </w:r>
    </w:p>
    <w:p w14:paraId="46679306" w14:textId="0E8029B8" w:rsidR="00ED29C2" w:rsidRDefault="00ED29C2" w:rsidP="00D52312">
      <w:pPr>
        <w:ind w:left="708"/>
        <w:rPr>
          <w:noProof/>
        </w:rPr>
      </w:pPr>
    </w:p>
    <w:p w14:paraId="65CD37D5" w14:textId="612E0EE3" w:rsidR="00ED29C2" w:rsidRDefault="00553339" w:rsidP="00D52312">
      <w:pPr>
        <w:ind w:left="708"/>
        <w:rPr>
          <w:noProof/>
        </w:rPr>
      </w:pPr>
      <w:r>
        <w:rPr>
          <w:noProof/>
        </w:rPr>
        <w:lastRenderedPageBreak/>
        <w:t xml:space="preserve"> </w:t>
      </w:r>
      <w:r>
        <w:rPr>
          <w:noProof/>
        </w:rPr>
        <w:drawing>
          <wp:inline distT="0" distB="0" distL="0" distR="0" wp14:anchorId="7ED5E171" wp14:editId="1B131FE4">
            <wp:extent cx="2139459" cy="380090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47351" cy="3814927"/>
                    </a:xfrm>
                    <a:prstGeom prst="rect">
                      <a:avLst/>
                    </a:prstGeom>
                    <a:noFill/>
                    <a:ln>
                      <a:noFill/>
                    </a:ln>
                  </pic:spPr>
                </pic:pic>
              </a:graphicData>
            </a:graphic>
          </wp:inline>
        </w:drawing>
      </w:r>
      <w:r>
        <w:rPr>
          <w:noProof/>
        </w:rPr>
        <w:t xml:space="preserve">     </w:t>
      </w:r>
      <w:r w:rsidR="004966B6" w:rsidRPr="00FB5CB3">
        <w:rPr>
          <w:noProof/>
        </w:rPr>
        <w:drawing>
          <wp:inline distT="0" distB="0" distL="0" distR="0" wp14:anchorId="56E3B6E0" wp14:editId="78EB9C64">
            <wp:extent cx="2144068" cy="3811881"/>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53470" cy="3828597"/>
                    </a:xfrm>
                    <a:prstGeom prst="rect">
                      <a:avLst/>
                    </a:prstGeom>
                    <a:noFill/>
                    <a:ln>
                      <a:noFill/>
                    </a:ln>
                  </pic:spPr>
                </pic:pic>
              </a:graphicData>
            </a:graphic>
          </wp:inline>
        </w:drawing>
      </w:r>
    </w:p>
    <w:p w14:paraId="5855F154" w14:textId="0873AD27" w:rsidR="004966B6" w:rsidRDefault="000B46CC" w:rsidP="000B46CC">
      <w:pPr>
        <w:pStyle w:val="Heading4"/>
        <w:rPr>
          <w:noProof/>
        </w:rPr>
      </w:pPr>
      <w:r w:rsidRPr="0067799A">
        <w:rPr>
          <w:noProof/>
        </w:rPr>
        <w:t xml:space="preserve">Emission d’une demande de </w:t>
      </w:r>
      <w:r>
        <w:rPr>
          <w:noProof/>
        </w:rPr>
        <w:t>commission</w:t>
      </w:r>
    </w:p>
    <w:p w14:paraId="58C66637" w14:textId="4E4C3CE6" w:rsidR="000B46CC" w:rsidRDefault="000B46CC" w:rsidP="000B46CC"/>
    <w:p w14:paraId="5DC91321" w14:textId="4553A35A" w:rsidR="000B46CC" w:rsidRDefault="000B46CC" w:rsidP="000B46CC"/>
    <w:p w14:paraId="34AE988D" w14:textId="09C88AB7" w:rsidR="00E1187D" w:rsidRDefault="00E1187D" w:rsidP="000B46CC">
      <w:r>
        <w:rPr>
          <w:noProof/>
        </w:rPr>
        <mc:AlternateContent>
          <mc:Choice Requires="wps">
            <w:drawing>
              <wp:anchor distT="0" distB="0" distL="114300" distR="114300" simplePos="0" relativeHeight="251667456" behindDoc="0" locked="0" layoutInCell="1" allowOverlap="1" wp14:anchorId="0CCAD230" wp14:editId="1B98429E">
                <wp:simplePos x="0" y="0"/>
                <wp:positionH relativeFrom="column">
                  <wp:posOffset>2971800</wp:posOffset>
                </wp:positionH>
                <wp:positionV relativeFrom="paragraph">
                  <wp:posOffset>1802765</wp:posOffset>
                </wp:positionV>
                <wp:extent cx="2971800" cy="476250"/>
                <wp:effectExtent l="0" t="0" r="19050" b="19050"/>
                <wp:wrapNone/>
                <wp:docPr id="30" name="Text Box 30"/>
                <wp:cNvGraphicFramePr/>
                <a:graphic xmlns:a="http://schemas.openxmlformats.org/drawingml/2006/main">
                  <a:graphicData uri="http://schemas.microsoft.com/office/word/2010/wordprocessingShape">
                    <wps:wsp>
                      <wps:cNvSpPr txBox="1"/>
                      <wps:spPr>
                        <a:xfrm>
                          <a:off x="0" y="0"/>
                          <a:ext cx="2971800" cy="476250"/>
                        </a:xfrm>
                        <a:prstGeom prst="rect">
                          <a:avLst/>
                        </a:prstGeom>
                        <a:solidFill>
                          <a:schemeClr val="lt1"/>
                        </a:solidFill>
                        <a:ln w="6350">
                          <a:solidFill>
                            <a:prstClr val="black"/>
                          </a:solidFill>
                        </a:ln>
                      </wps:spPr>
                      <wps:txbx>
                        <w:txbxContent>
                          <w:p w14:paraId="38D1A79F" w14:textId="53BE6808" w:rsidR="00E1187D" w:rsidRDefault="00E1187D" w:rsidP="00E1187D">
                            <w:r>
                              <w:t>La demande de commission commence lorsque le client clique sur le bouton commission.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CAD230" id="Text Box 30" o:spid="_x0000_s1030" type="#_x0000_t202" style="position:absolute;margin-left:234pt;margin-top:141.95pt;width:234pt;height:3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" fillcolor="white [3201]" strokeweight=".5pt">
                <v:textbox>
                  <w:txbxContent>
                    <w:p w14:paraId="38D1A79F" w14:textId="53BE6808" w:rsidR="00E1187D" w:rsidRDefault="00E1187D" w:rsidP="00E1187D">
                      <w:r>
                        <w:t>La demande de commission commence lorsque le client clique sur le bouton commission.</w:t>
                      </w:r>
                    </w:p>
                  </w:txbxContent>
                </v:textbox>
              </v:shape>
            </w:pict>
          </mc:Fallback>
        </mc:AlternateContent>
      </w:r>
      <w:r>
        <w:rPr>
          <w:noProof/>
        </w:rPr>
        <w:drawing>
          <wp:inline distT="0" distB="0" distL="0" distR="0" wp14:anchorId="4E2D4446" wp14:editId="65CC3510">
            <wp:extent cx="2090232" cy="3713448"/>
            <wp:effectExtent l="0" t="0" r="571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01533" cy="3733526"/>
                    </a:xfrm>
                    <a:prstGeom prst="rect">
                      <a:avLst/>
                    </a:prstGeom>
                    <a:noFill/>
                    <a:ln>
                      <a:noFill/>
                    </a:ln>
                  </pic:spPr>
                </pic:pic>
              </a:graphicData>
            </a:graphic>
          </wp:inline>
        </w:drawing>
      </w:r>
    </w:p>
    <w:p w14:paraId="2A05A05F" w14:textId="65EBD54A" w:rsidR="00E1187D" w:rsidRDefault="00DC15B4" w:rsidP="00DC15B4">
      <w:pPr>
        <w:ind w:left="4248" w:firstLine="708"/>
      </w:pPr>
      <w:r>
        <w:rPr>
          <w:noProof/>
        </w:rPr>
        <w:lastRenderedPageBreak/>
        <mc:AlternateContent>
          <mc:Choice Requires="wps">
            <w:drawing>
              <wp:anchor distT="0" distB="0" distL="114300" distR="114300" simplePos="0" relativeHeight="251669504" behindDoc="0" locked="0" layoutInCell="1" allowOverlap="1" wp14:anchorId="236275B1" wp14:editId="0A2BB8F3">
                <wp:simplePos x="0" y="0"/>
                <wp:positionH relativeFrom="margin">
                  <wp:align>left</wp:align>
                </wp:positionH>
                <wp:positionV relativeFrom="paragraph">
                  <wp:posOffset>2200275</wp:posOffset>
                </wp:positionV>
                <wp:extent cx="2971800" cy="676275"/>
                <wp:effectExtent l="0" t="0" r="19050" b="28575"/>
                <wp:wrapNone/>
                <wp:docPr id="34" name="Text Box 34"/>
                <wp:cNvGraphicFramePr/>
                <a:graphic xmlns:a="http://schemas.openxmlformats.org/drawingml/2006/main">
                  <a:graphicData uri="http://schemas.microsoft.com/office/word/2010/wordprocessingShape">
                    <wps:wsp>
                      <wps:cNvSpPr txBox="1"/>
                      <wps:spPr>
                        <a:xfrm>
                          <a:off x="0" y="0"/>
                          <a:ext cx="2971800" cy="676275"/>
                        </a:xfrm>
                        <a:prstGeom prst="rect">
                          <a:avLst/>
                        </a:prstGeom>
                        <a:solidFill>
                          <a:schemeClr val="lt1"/>
                        </a:solidFill>
                        <a:ln w="6350">
                          <a:solidFill>
                            <a:prstClr val="black"/>
                          </a:solidFill>
                        </a:ln>
                      </wps:spPr>
                      <wps:txbx>
                        <w:txbxContent>
                          <w:p w14:paraId="5176D662" w14:textId="4A630962" w:rsidR="00DC15B4" w:rsidRDefault="00DC15B4" w:rsidP="00DC15B4">
                            <w:r>
                              <w:t>Le client peu alors rechercher et ajouter un produit au panier et cliquer sur continuer pour valider sa commande.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6275B1" id="Text Box 34" o:spid="_x0000_s1031" type="#_x0000_t202" style="position:absolute;left:0;text-align:left;margin-left:0;margin-top:173.25pt;width:234pt;height:53.25pt;z-index:251669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" fillcolor="white [3201]" strokeweight=".5pt">
                <v:textbox>
                  <w:txbxContent>
                    <w:p w14:paraId="5176D662" w14:textId="4A630962" w:rsidR="00DC15B4" w:rsidRDefault="00DC15B4" w:rsidP="00DC15B4">
                      <w:r>
                        <w:t>Le client peu alors rechercher et ajouter un produit au panier et cliquer sur continuer pour valider sa commande.</w:t>
                      </w:r>
                    </w:p>
                  </w:txbxContent>
                </v:textbox>
                <w10:wrap anchorx="margin"/>
              </v:shape>
            </w:pict>
          </mc:Fallback>
        </mc:AlternateContent>
      </w:r>
      <w:r>
        <w:rPr>
          <w:noProof/>
        </w:rPr>
        <w:drawing>
          <wp:inline distT="0" distB="0" distL="0" distR="0" wp14:anchorId="6C97520D" wp14:editId="7DBE9D2E">
            <wp:extent cx="2175331" cy="386463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0750" cy="3874261"/>
                    </a:xfrm>
                    <a:prstGeom prst="rect">
                      <a:avLst/>
                    </a:prstGeom>
                    <a:noFill/>
                    <a:ln>
                      <a:noFill/>
                    </a:ln>
                  </pic:spPr>
                </pic:pic>
              </a:graphicData>
            </a:graphic>
          </wp:inline>
        </w:drawing>
      </w:r>
    </w:p>
    <w:p w14:paraId="79C3A5C9" w14:textId="61BC0415" w:rsidR="00E1187D" w:rsidRDefault="00E1187D" w:rsidP="000B46CC"/>
    <w:p w14:paraId="04F58169" w14:textId="2AF2ED34" w:rsidR="00E1187D" w:rsidRDefault="00E1187D" w:rsidP="000B46CC"/>
    <w:p w14:paraId="0E7CBDC2" w14:textId="628882A8" w:rsidR="00E1187D" w:rsidRDefault="00E1187D" w:rsidP="000B46CC"/>
    <w:p w14:paraId="2A09564D" w14:textId="434097B2" w:rsidR="00E1187D" w:rsidRDefault="00E1187D" w:rsidP="000B46CC"/>
    <w:p w14:paraId="20086BB2" w14:textId="558B3655" w:rsidR="00E1187D" w:rsidRDefault="00850B72" w:rsidP="000B46CC">
      <w:r w:rsidRPr="00EF16F9">
        <w:rPr>
          <w:noProof/>
        </w:rPr>
        <w:drawing>
          <wp:inline distT="0" distB="0" distL="0" distR="0" wp14:anchorId="2FFC4101" wp14:editId="5948FA74">
            <wp:extent cx="1858352" cy="3303917"/>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67687" cy="3320513"/>
                    </a:xfrm>
                    <a:prstGeom prst="rect">
                      <a:avLst/>
                    </a:prstGeom>
                    <a:noFill/>
                    <a:ln>
                      <a:noFill/>
                    </a:ln>
                  </pic:spPr>
                </pic:pic>
              </a:graphicData>
            </a:graphic>
          </wp:inline>
        </w:drawing>
      </w:r>
      <w:r>
        <w:rPr>
          <w:noProof/>
        </w:rPr>
        <w:drawing>
          <wp:inline distT="0" distB="0" distL="0" distR="0" wp14:anchorId="78F617D2" wp14:editId="63D35CE9">
            <wp:extent cx="1854679" cy="32973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64515" cy="3314873"/>
                    </a:xfrm>
                    <a:prstGeom prst="rect">
                      <a:avLst/>
                    </a:prstGeom>
                    <a:noFill/>
                    <a:ln>
                      <a:noFill/>
                    </a:ln>
                  </pic:spPr>
                </pic:pic>
              </a:graphicData>
            </a:graphic>
          </wp:inline>
        </w:drawing>
      </w:r>
      <w:r>
        <w:t xml:space="preserve"> </w:t>
      </w:r>
      <w:r w:rsidRPr="00FB5CB3">
        <w:rPr>
          <w:noProof/>
        </w:rPr>
        <w:drawing>
          <wp:inline distT="0" distB="0" distL="0" distR="0" wp14:anchorId="58B04520" wp14:editId="6B38192A">
            <wp:extent cx="1854679" cy="32973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3263" cy="3330425"/>
                    </a:xfrm>
                    <a:prstGeom prst="rect">
                      <a:avLst/>
                    </a:prstGeom>
                    <a:noFill/>
                    <a:ln>
                      <a:noFill/>
                    </a:ln>
                  </pic:spPr>
                </pic:pic>
              </a:graphicData>
            </a:graphic>
          </wp:inline>
        </w:drawing>
      </w:r>
    </w:p>
    <w:p w14:paraId="060C994B" w14:textId="2C6186C6" w:rsidR="00E1187D" w:rsidRDefault="00E1187D" w:rsidP="000B46CC"/>
    <w:p w14:paraId="347C1A12" w14:textId="5FF6A304" w:rsidR="00E1187D" w:rsidRDefault="007F70F4" w:rsidP="000B46CC">
      <w:r>
        <w:rPr>
          <w:noProof/>
        </w:rPr>
        <w:lastRenderedPageBreak/>
        <mc:AlternateContent>
          <mc:Choice Requires="wps">
            <w:drawing>
              <wp:anchor distT="0" distB="0" distL="114300" distR="114300" simplePos="0" relativeHeight="251671552" behindDoc="0" locked="0" layoutInCell="1" allowOverlap="1" wp14:anchorId="13D8C100" wp14:editId="7D70C9BB">
                <wp:simplePos x="0" y="0"/>
                <wp:positionH relativeFrom="margin">
                  <wp:posOffset>0</wp:posOffset>
                </wp:positionH>
                <wp:positionV relativeFrom="paragraph">
                  <wp:posOffset>0</wp:posOffset>
                </wp:positionV>
                <wp:extent cx="2971800" cy="295275"/>
                <wp:effectExtent l="0" t="0" r="19050" b="28575"/>
                <wp:wrapNone/>
                <wp:docPr id="1" name="Text Box 1"/>
                <wp:cNvGraphicFramePr/>
                <a:graphic xmlns:a="http://schemas.openxmlformats.org/drawingml/2006/main">
                  <a:graphicData uri="http://schemas.microsoft.com/office/word/2010/wordprocessingShape">
                    <wps:wsp>
                      <wps:cNvSpPr txBox="1"/>
                      <wps:spPr>
                        <a:xfrm>
                          <a:off x="0" y="0"/>
                          <a:ext cx="2971800" cy="295275"/>
                        </a:xfrm>
                        <a:prstGeom prst="rect">
                          <a:avLst/>
                        </a:prstGeom>
                        <a:solidFill>
                          <a:schemeClr val="lt1"/>
                        </a:solidFill>
                        <a:ln w="6350">
                          <a:solidFill>
                            <a:prstClr val="black"/>
                          </a:solidFill>
                        </a:ln>
                      </wps:spPr>
                      <wps:txbx>
                        <w:txbxContent>
                          <w:p w14:paraId="00C930E3" w14:textId="1E31016B" w:rsidR="007F70F4" w:rsidRDefault="007F70F4" w:rsidP="007F70F4">
                            <w:r>
                              <w:t>Cas d’une commission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D8C100" id="Text Box 1" o:spid="_x0000_s1032" type="#_x0000_t202" style="position:absolute;margin-left:0;margin-top:0;width:234pt;height:23.2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" fillcolor="white [3201]" strokeweight=".5pt">
                <v:textbox>
                  <w:txbxContent>
                    <w:p w14:paraId="00C930E3" w14:textId="1E31016B" w:rsidR="007F70F4" w:rsidRDefault="007F70F4" w:rsidP="007F70F4">
                      <w:r>
                        <w:t>Cas d’une commission</w:t>
                      </w:r>
                    </w:p>
                  </w:txbxContent>
                </v:textbox>
                <w10:wrap anchorx="margin"/>
              </v:shape>
            </w:pict>
          </mc:Fallback>
        </mc:AlternateContent>
      </w:r>
    </w:p>
    <w:p w14:paraId="7634C30D" w14:textId="612BB0E6" w:rsidR="00E1187D" w:rsidRDefault="00E1187D" w:rsidP="000B46CC"/>
    <w:p w14:paraId="0397E18D" w14:textId="77777777" w:rsidR="007F70F4" w:rsidRDefault="007F70F4" w:rsidP="007F70F4">
      <w:pPr>
        <w:pStyle w:val="ListParagraph"/>
        <w:numPr>
          <w:ilvl w:val="0"/>
          <w:numId w:val="8"/>
        </w:numPr>
      </w:pPr>
      <w:r>
        <w:t>Sélectionner les produits de la commission ;</w:t>
      </w:r>
    </w:p>
    <w:p w14:paraId="5BBCBC8A" w14:textId="77777777" w:rsidR="007F70F4" w:rsidRDefault="007F70F4" w:rsidP="007F70F4">
      <w:pPr>
        <w:pStyle w:val="ListParagraph"/>
        <w:numPr>
          <w:ilvl w:val="0"/>
          <w:numId w:val="8"/>
        </w:numPr>
      </w:pPr>
      <w:r>
        <w:t>Indiquer l’adresse de livraison ;</w:t>
      </w:r>
    </w:p>
    <w:p w14:paraId="2158A97D" w14:textId="77777777" w:rsidR="007F70F4" w:rsidRDefault="007F70F4" w:rsidP="007F70F4">
      <w:pPr>
        <w:pStyle w:val="ListParagraph"/>
        <w:numPr>
          <w:ilvl w:val="0"/>
          <w:numId w:val="8"/>
        </w:numPr>
      </w:pPr>
      <w:r>
        <w:t>Valider et payer les frais ;</w:t>
      </w:r>
    </w:p>
    <w:p w14:paraId="53D9B2C8" w14:textId="77777777" w:rsidR="007F70F4" w:rsidRDefault="007F70F4" w:rsidP="007F70F4"/>
    <w:p w14:paraId="304AF028" w14:textId="77777777" w:rsidR="007F70F4" w:rsidRDefault="007F70F4" w:rsidP="007F70F4"/>
    <w:p w14:paraId="007F0204" w14:textId="2145EDC9" w:rsidR="00816285" w:rsidRDefault="007F70F4" w:rsidP="00816285">
      <w:pPr>
        <w:pStyle w:val="Heading4"/>
        <w:rPr>
          <w:noProof/>
          <w:u w:val="single"/>
        </w:rPr>
      </w:pPr>
      <w:r>
        <w:t xml:space="preserve"> </w:t>
      </w:r>
      <w:r w:rsidR="00816285" w:rsidRPr="0067799A">
        <w:rPr>
          <w:noProof/>
          <w:u w:val="single"/>
        </w:rPr>
        <w:t xml:space="preserve">Emission d’une demande de </w:t>
      </w:r>
      <w:r w:rsidR="00816285">
        <w:rPr>
          <w:noProof/>
          <w:u w:val="single"/>
        </w:rPr>
        <w:t>retransmission</w:t>
      </w:r>
    </w:p>
    <w:p w14:paraId="12C0092C" w14:textId="6C2C8598" w:rsidR="00816285" w:rsidRDefault="00816285" w:rsidP="00816285"/>
    <w:p w14:paraId="030E034C" w14:textId="379CD90E" w:rsidR="00816285" w:rsidRDefault="00493109" w:rsidP="00816285">
      <w:r>
        <w:rPr>
          <w:noProof/>
        </w:rPr>
        <mc:AlternateContent>
          <mc:Choice Requires="wps">
            <w:drawing>
              <wp:anchor distT="0" distB="0" distL="114300" distR="114300" simplePos="0" relativeHeight="251673600" behindDoc="0" locked="0" layoutInCell="1" allowOverlap="1" wp14:anchorId="4A371AC1" wp14:editId="6FA25460">
                <wp:simplePos x="0" y="0"/>
                <wp:positionH relativeFrom="margin">
                  <wp:align>right</wp:align>
                </wp:positionH>
                <wp:positionV relativeFrom="paragraph">
                  <wp:posOffset>1358900</wp:posOffset>
                </wp:positionV>
                <wp:extent cx="2971800" cy="657225"/>
                <wp:effectExtent l="0" t="0" r="19050" b="28575"/>
                <wp:wrapNone/>
                <wp:docPr id="22" name="Text Box 22"/>
                <wp:cNvGraphicFramePr/>
                <a:graphic xmlns:a="http://schemas.openxmlformats.org/drawingml/2006/main">
                  <a:graphicData uri="http://schemas.microsoft.com/office/word/2010/wordprocessingShape">
                    <wps:wsp>
                      <wps:cNvSpPr txBox="1"/>
                      <wps:spPr>
                        <a:xfrm>
                          <a:off x="0" y="0"/>
                          <a:ext cx="2971800" cy="657225"/>
                        </a:xfrm>
                        <a:prstGeom prst="rect">
                          <a:avLst/>
                        </a:prstGeom>
                        <a:solidFill>
                          <a:schemeClr val="lt1"/>
                        </a:solidFill>
                        <a:ln w="6350">
                          <a:solidFill>
                            <a:prstClr val="black"/>
                          </a:solidFill>
                        </a:ln>
                      </wps:spPr>
                      <wps:txbx>
                        <w:txbxContent>
                          <w:p w14:paraId="3159D779" w14:textId="5A82C92F" w:rsidR="00493109" w:rsidRDefault="00493109" w:rsidP="00493109">
                            <w:r>
                              <w:t>La demande de retransmission commence lorsque le client clique sur le bouton retransmission.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71AC1" id="Text Box 22" o:spid="_x0000_s1033" type="#_x0000_t202" style="position:absolute;margin-left:182.8pt;margin-top:107pt;width:234pt;height:51.75pt;z-index:2516736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" fillcolor="white [3201]" strokeweight=".5pt">
                <v:textbox>
                  <w:txbxContent>
                    <w:p w14:paraId="3159D779" w14:textId="5A82C92F" w:rsidR="00493109" w:rsidRDefault="00493109" w:rsidP="00493109">
                      <w:r>
                        <w:t>La demande de retransmission commence lorsque le client clique sur le bouton retransmission.</w:t>
                      </w:r>
                    </w:p>
                  </w:txbxContent>
                </v:textbox>
                <w10:wrap anchorx="margin"/>
              </v:shape>
            </w:pict>
          </mc:Fallback>
        </mc:AlternateContent>
      </w:r>
      <w:r>
        <w:rPr>
          <w:noProof/>
        </w:rPr>
        <w:drawing>
          <wp:inline distT="0" distB="0" distL="0" distR="0" wp14:anchorId="685ED31D" wp14:editId="4EEACF17">
            <wp:extent cx="2176664" cy="3867001"/>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84802" cy="3881459"/>
                    </a:xfrm>
                    <a:prstGeom prst="rect">
                      <a:avLst/>
                    </a:prstGeom>
                    <a:noFill/>
                    <a:ln>
                      <a:noFill/>
                    </a:ln>
                  </pic:spPr>
                </pic:pic>
              </a:graphicData>
            </a:graphic>
          </wp:inline>
        </w:drawing>
      </w:r>
    </w:p>
    <w:p w14:paraId="173FB127" w14:textId="55688B65" w:rsidR="00493109" w:rsidRDefault="00493109" w:rsidP="00816285"/>
    <w:p w14:paraId="26B8802E" w14:textId="0F1A1A10" w:rsidR="008A6308" w:rsidRDefault="008A6308" w:rsidP="00816285"/>
    <w:p w14:paraId="776697E0" w14:textId="35DD51D4" w:rsidR="008A6308" w:rsidRDefault="008A6308" w:rsidP="00816285"/>
    <w:p w14:paraId="069909C3" w14:textId="381825DA" w:rsidR="008A6308" w:rsidRDefault="008A6308" w:rsidP="00816285"/>
    <w:p w14:paraId="1170F5E3" w14:textId="3595C933" w:rsidR="008A6308" w:rsidRDefault="008A6308" w:rsidP="00816285"/>
    <w:p w14:paraId="4E548B29" w14:textId="1C6B715F" w:rsidR="008A6308" w:rsidRDefault="008A6308" w:rsidP="00816285"/>
    <w:p w14:paraId="60E91C4E" w14:textId="69EFD186" w:rsidR="008A6308" w:rsidRDefault="008A6308" w:rsidP="00816285"/>
    <w:p w14:paraId="3045DED1" w14:textId="211772AF" w:rsidR="008A6308" w:rsidRDefault="008A6308" w:rsidP="00816285"/>
    <w:p w14:paraId="1B976870" w14:textId="77777777" w:rsidR="00BA1897" w:rsidRDefault="00BA1897" w:rsidP="00816285"/>
    <w:p w14:paraId="066F8C69" w14:textId="77777777" w:rsidR="00493109" w:rsidRPr="00816285" w:rsidRDefault="00493109" w:rsidP="00816285"/>
    <w:p w14:paraId="642E460A" w14:textId="0A2F444B" w:rsidR="00E1187D" w:rsidRDefault="008A6308" w:rsidP="007F70F4">
      <w:r>
        <w:rPr>
          <w:noProof/>
        </w:rPr>
        <w:lastRenderedPageBreak/>
        <mc:AlternateContent>
          <mc:Choice Requires="wps">
            <w:drawing>
              <wp:anchor distT="0" distB="0" distL="114300" distR="114300" simplePos="0" relativeHeight="251675648" behindDoc="0" locked="0" layoutInCell="1" allowOverlap="1" wp14:anchorId="525BB3A2" wp14:editId="23072525">
                <wp:simplePos x="0" y="0"/>
                <wp:positionH relativeFrom="margin">
                  <wp:posOffset>0</wp:posOffset>
                </wp:positionH>
                <wp:positionV relativeFrom="paragraph">
                  <wp:posOffset>0</wp:posOffset>
                </wp:positionV>
                <wp:extent cx="2971800" cy="295275"/>
                <wp:effectExtent l="0" t="0" r="19050" b="28575"/>
                <wp:wrapNone/>
                <wp:docPr id="32" name="Text Box 32"/>
                <wp:cNvGraphicFramePr/>
                <a:graphic xmlns:a="http://schemas.openxmlformats.org/drawingml/2006/main">
                  <a:graphicData uri="http://schemas.microsoft.com/office/word/2010/wordprocessingShape">
                    <wps:wsp>
                      <wps:cNvSpPr txBox="1"/>
                      <wps:spPr>
                        <a:xfrm>
                          <a:off x="0" y="0"/>
                          <a:ext cx="2971800" cy="295275"/>
                        </a:xfrm>
                        <a:prstGeom prst="rect">
                          <a:avLst/>
                        </a:prstGeom>
                        <a:solidFill>
                          <a:schemeClr val="lt1"/>
                        </a:solidFill>
                        <a:ln w="6350">
                          <a:solidFill>
                            <a:prstClr val="black"/>
                          </a:solidFill>
                        </a:ln>
                      </wps:spPr>
                      <wps:txbx>
                        <w:txbxContent>
                          <w:p w14:paraId="7D3A15AA" w14:textId="16DA7288" w:rsidR="008A6308" w:rsidRDefault="008A6308" w:rsidP="008A6308">
                            <w:r>
                              <w:t>Cas d’une retransmission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5BB3A2" id="Text Box 32" o:spid="_x0000_s1034" type="#_x0000_t202" style="position:absolute;margin-left:0;margin-top:0;width:234pt;height:23.2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" fillcolor="white [3201]" strokeweight=".5pt">
                <v:textbox>
                  <w:txbxContent>
                    <w:p w14:paraId="7D3A15AA" w14:textId="16DA7288" w:rsidR="008A6308" w:rsidRDefault="008A6308" w:rsidP="008A6308">
                      <w:r>
                        <w:t>Cas d’une retransmission</w:t>
                      </w:r>
                    </w:p>
                  </w:txbxContent>
                </v:textbox>
                <w10:wrap anchorx="margin"/>
              </v:shape>
            </w:pict>
          </mc:Fallback>
        </mc:AlternateContent>
      </w:r>
    </w:p>
    <w:p w14:paraId="1CD61B66" w14:textId="5CE5D725" w:rsidR="00E1187D" w:rsidRDefault="00E1187D" w:rsidP="000B46CC"/>
    <w:p w14:paraId="787B7E08" w14:textId="4C35C52C" w:rsidR="00E1187D" w:rsidRDefault="008A6308" w:rsidP="008A6308">
      <w:pPr>
        <w:pStyle w:val="ListParagraph"/>
        <w:numPr>
          <w:ilvl w:val="0"/>
          <w:numId w:val="9"/>
        </w:numPr>
      </w:pPr>
      <w:r>
        <w:t>Le client accède au formulaire de récupération de colis ;</w:t>
      </w:r>
    </w:p>
    <w:p w14:paraId="45D9F3D6" w14:textId="24FAE6E3" w:rsidR="008A6308" w:rsidRDefault="008A6308" w:rsidP="008A6308">
      <w:pPr>
        <w:pStyle w:val="ListParagraph"/>
        <w:numPr>
          <w:ilvl w:val="0"/>
          <w:numId w:val="9"/>
        </w:numPr>
      </w:pPr>
      <w:r>
        <w:t>Il indique ensuite la nouvelle destination du colis ;</w:t>
      </w:r>
    </w:p>
    <w:p w14:paraId="48786BB4" w14:textId="0B1CAE75" w:rsidR="008A6308" w:rsidRDefault="008A6308" w:rsidP="008A6308">
      <w:pPr>
        <w:pStyle w:val="ListParagraph"/>
        <w:numPr>
          <w:ilvl w:val="0"/>
          <w:numId w:val="9"/>
        </w:numPr>
      </w:pPr>
      <w:r>
        <w:t>Si l’expédition contient une livraison à l’adresse exacte du receveur le client doit compléter ces informations ;</w:t>
      </w:r>
    </w:p>
    <w:p w14:paraId="45313074" w14:textId="3C751510" w:rsidR="008A6308" w:rsidRDefault="008A6308" w:rsidP="008A6308">
      <w:pPr>
        <w:pStyle w:val="ListParagraph"/>
        <w:numPr>
          <w:ilvl w:val="0"/>
          <w:numId w:val="9"/>
        </w:numPr>
      </w:pPr>
      <w:r>
        <w:t>Il peut ensuite payer la course ;</w:t>
      </w:r>
    </w:p>
    <w:p w14:paraId="72B5E37F" w14:textId="12820236" w:rsidR="008A6308" w:rsidRDefault="008A6308" w:rsidP="008A6308"/>
    <w:p w14:paraId="4DF904AF" w14:textId="32B12A85" w:rsidR="00E1187D" w:rsidRDefault="00E67152" w:rsidP="000B46CC">
      <w:r w:rsidRPr="00BE1C21">
        <w:rPr>
          <w:noProof/>
        </w:rPr>
        <w:drawing>
          <wp:inline distT="0" distB="0" distL="0" distR="0" wp14:anchorId="4F88B8B3" wp14:editId="2AA9ADB2">
            <wp:extent cx="1897952" cy="337185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11080" cy="3395173"/>
                    </a:xfrm>
                    <a:prstGeom prst="rect">
                      <a:avLst/>
                    </a:prstGeom>
                    <a:noFill/>
                    <a:ln>
                      <a:noFill/>
                    </a:ln>
                  </pic:spPr>
                </pic:pic>
              </a:graphicData>
            </a:graphic>
          </wp:inline>
        </w:drawing>
      </w:r>
      <w:r>
        <w:t xml:space="preserve"> </w:t>
      </w:r>
      <w:r w:rsidRPr="00396D83">
        <w:rPr>
          <w:noProof/>
        </w:rPr>
        <w:drawing>
          <wp:inline distT="0" distB="0" distL="0" distR="0" wp14:anchorId="28FA7214" wp14:editId="0F1F2ECE">
            <wp:extent cx="1882225" cy="3343910"/>
            <wp:effectExtent l="0" t="0" r="381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03492" cy="3381692"/>
                    </a:xfrm>
                    <a:prstGeom prst="rect">
                      <a:avLst/>
                    </a:prstGeom>
                    <a:noFill/>
                    <a:ln>
                      <a:noFill/>
                    </a:ln>
                  </pic:spPr>
                </pic:pic>
              </a:graphicData>
            </a:graphic>
          </wp:inline>
        </w:drawing>
      </w:r>
      <w:r>
        <w:t xml:space="preserve"> </w:t>
      </w:r>
      <w:r w:rsidRPr="00F57755">
        <w:rPr>
          <w:noProof/>
        </w:rPr>
        <w:drawing>
          <wp:inline distT="0" distB="0" distL="0" distR="0" wp14:anchorId="13F57F59" wp14:editId="43EAC2A5">
            <wp:extent cx="1876425" cy="333360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86263" cy="3351083"/>
                    </a:xfrm>
                    <a:prstGeom prst="rect">
                      <a:avLst/>
                    </a:prstGeom>
                    <a:noFill/>
                    <a:ln>
                      <a:noFill/>
                    </a:ln>
                  </pic:spPr>
                </pic:pic>
              </a:graphicData>
            </a:graphic>
          </wp:inline>
        </w:drawing>
      </w:r>
    </w:p>
    <w:p w14:paraId="0938409A" w14:textId="7611DEB9" w:rsidR="00E67152" w:rsidRDefault="00E67152" w:rsidP="00E67152">
      <w:pPr>
        <w:rPr>
          <w:noProof/>
        </w:rPr>
      </w:pPr>
      <w:r>
        <w:rPr>
          <w:noProof/>
        </w:rPr>
        <w:drawing>
          <wp:inline distT="0" distB="0" distL="0" distR="0" wp14:anchorId="5BEBC175" wp14:editId="628E3DC3">
            <wp:extent cx="1809750" cy="32151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5046" cy="3242330"/>
                    </a:xfrm>
                    <a:prstGeom prst="rect">
                      <a:avLst/>
                    </a:prstGeom>
                    <a:noFill/>
                    <a:ln>
                      <a:noFill/>
                    </a:ln>
                  </pic:spPr>
                </pic:pic>
              </a:graphicData>
            </a:graphic>
          </wp:inline>
        </w:drawing>
      </w:r>
      <w:r>
        <w:t xml:space="preserve"> </w:t>
      </w:r>
      <w:r w:rsidRPr="00EF16F9">
        <w:rPr>
          <w:noProof/>
        </w:rPr>
        <w:drawing>
          <wp:inline distT="0" distB="0" distL="0" distR="0" wp14:anchorId="497B3E24" wp14:editId="6152EFA5">
            <wp:extent cx="1809750" cy="3217508"/>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23031" cy="3241119"/>
                    </a:xfrm>
                    <a:prstGeom prst="rect">
                      <a:avLst/>
                    </a:prstGeom>
                    <a:noFill/>
                    <a:ln>
                      <a:noFill/>
                    </a:ln>
                  </pic:spPr>
                </pic:pic>
              </a:graphicData>
            </a:graphic>
          </wp:inline>
        </w:drawing>
      </w:r>
      <w:r>
        <w:rPr>
          <w:noProof/>
        </w:rPr>
        <w:t xml:space="preserve">  </w:t>
      </w:r>
      <w:r>
        <w:rPr>
          <w:noProof/>
        </w:rPr>
        <w:drawing>
          <wp:inline distT="0" distB="0" distL="0" distR="0" wp14:anchorId="1754941F" wp14:editId="6366532F">
            <wp:extent cx="1809750" cy="3215153"/>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1439" cy="3235919"/>
                    </a:xfrm>
                    <a:prstGeom prst="rect">
                      <a:avLst/>
                    </a:prstGeom>
                    <a:noFill/>
                    <a:ln>
                      <a:noFill/>
                    </a:ln>
                  </pic:spPr>
                </pic:pic>
              </a:graphicData>
            </a:graphic>
          </wp:inline>
        </w:drawing>
      </w:r>
    </w:p>
    <w:p w14:paraId="53EBC469" w14:textId="4E12FCDB" w:rsidR="00E1187D" w:rsidRDefault="00E1187D" w:rsidP="000B46CC"/>
    <w:p w14:paraId="61168AA4" w14:textId="4130EBE4" w:rsidR="00E1187D" w:rsidRDefault="00E67152" w:rsidP="000B46CC">
      <w:r w:rsidRPr="00FB5CB3">
        <w:rPr>
          <w:noProof/>
        </w:rPr>
        <w:lastRenderedPageBreak/>
        <w:drawing>
          <wp:inline distT="0" distB="0" distL="0" distR="0" wp14:anchorId="247A893E" wp14:editId="2EF990C7">
            <wp:extent cx="2085975" cy="37086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08730" cy="3749055"/>
                    </a:xfrm>
                    <a:prstGeom prst="rect">
                      <a:avLst/>
                    </a:prstGeom>
                    <a:noFill/>
                    <a:ln>
                      <a:noFill/>
                    </a:ln>
                  </pic:spPr>
                </pic:pic>
              </a:graphicData>
            </a:graphic>
          </wp:inline>
        </w:drawing>
      </w:r>
    </w:p>
    <w:p w14:paraId="0CD66685" w14:textId="1827A3E2" w:rsidR="00E67152" w:rsidRDefault="00E67152" w:rsidP="000B46CC"/>
    <w:p w14:paraId="43C6C4FB" w14:textId="09FB7D51" w:rsidR="00E67152" w:rsidRPr="0041708E" w:rsidRDefault="0041708E" w:rsidP="0041708E">
      <w:pPr>
        <w:pStyle w:val="Heading4"/>
        <w:rPr>
          <w:b/>
          <w:bCs/>
          <w:noProof/>
          <w:u w:val="single"/>
        </w:rPr>
      </w:pPr>
      <w:r w:rsidRPr="0041708E">
        <w:rPr>
          <w:b/>
          <w:bCs/>
          <w:noProof/>
          <w:u w:val="single"/>
        </w:rPr>
        <w:t>Prise de rendez-vous pour transit</w:t>
      </w:r>
    </w:p>
    <w:p w14:paraId="10035111" w14:textId="6A49ABF7" w:rsidR="0041708E" w:rsidRDefault="0041708E" w:rsidP="0041708E"/>
    <w:p w14:paraId="27571988" w14:textId="537B3CB0" w:rsidR="0041708E" w:rsidRDefault="0041708E" w:rsidP="0041708E"/>
    <w:p w14:paraId="39D41450" w14:textId="5D8AACD5" w:rsidR="0041708E" w:rsidRDefault="00B041E5" w:rsidP="0041708E">
      <w:r>
        <w:rPr>
          <w:noProof/>
        </w:rPr>
        <mc:AlternateContent>
          <mc:Choice Requires="wps">
            <w:drawing>
              <wp:anchor distT="0" distB="0" distL="114300" distR="114300" simplePos="0" relativeHeight="251677696" behindDoc="0" locked="0" layoutInCell="1" allowOverlap="1" wp14:anchorId="466E1DA2" wp14:editId="4E1A9BDA">
                <wp:simplePos x="0" y="0"/>
                <wp:positionH relativeFrom="margin">
                  <wp:posOffset>2752725</wp:posOffset>
                </wp:positionH>
                <wp:positionV relativeFrom="paragraph">
                  <wp:posOffset>1381125</wp:posOffset>
                </wp:positionV>
                <wp:extent cx="2971800" cy="657225"/>
                <wp:effectExtent l="0" t="0" r="19050" b="28575"/>
                <wp:wrapNone/>
                <wp:docPr id="47" name="Text Box 47"/>
                <wp:cNvGraphicFramePr/>
                <a:graphic xmlns:a="http://schemas.openxmlformats.org/drawingml/2006/main">
                  <a:graphicData uri="http://schemas.microsoft.com/office/word/2010/wordprocessingShape">
                    <wps:wsp>
                      <wps:cNvSpPr txBox="1"/>
                      <wps:spPr>
                        <a:xfrm>
                          <a:off x="0" y="0"/>
                          <a:ext cx="2971800" cy="657225"/>
                        </a:xfrm>
                        <a:prstGeom prst="rect">
                          <a:avLst/>
                        </a:prstGeom>
                        <a:solidFill>
                          <a:schemeClr val="lt1"/>
                        </a:solidFill>
                        <a:ln w="6350">
                          <a:solidFill>
                            <a:prstClr val="black"/>
                          </a:solidFill>
                        </a:ln>
                      </wps:spPr>
                      <wps:txbx>
                        <w:txbxContent>
                          <w:p w14:paraId="0AF57185" w14:textId="5E853E59" w:rsidR="00B041E5" w:rsidRDefault="00B041E5" w:rsidP="00B041E5">
                            <w:r>
                              <w:t>La prise de rendez-vous commence lorsque le client clique sur le bouton transit.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E1DA2" id="Text Box 47" o:spid="_x0000_s1035" type="#_x0000_t202" style="position:absolute;margin-left:216.75pt;margin-top:108.75pt;width:234pt;height:51.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" fillcolor="white [3201]" strokeweight=".5pt">
                <v:textbox>
                  <w:txbxContent>
                    <w:p w14:paraId="0AF57185" w14:textId="5E853E59" w:rsidR="00B041E5" w:rsidRDefault="00B041E5" w:rsidP="00B041E5">
                      <w:r>
                        <w:t>La prise de rendez-vous commence lorsque le client clique sur le bouton transit.</w:t>
                      </w:r>
                    </w:p>
                  </w:txbxContent>
                </v:textbox>
                <w10:wrap anchorx="margin"/>
              </v:shape>
            </w:pict>
          </mc:Fallback>
        </mc:AlternateContent>
      </w:r>
      <w:r>
        <w:rPr>
          <w:noProof/>
        </w:rPr>
        <w:drawing>
          <wp:inline distT="0" distB="0" distL="0" distR="0" wp14:anchorId="6F639FD1" wp14:editId="091C088A">
            <wp:extent cx="2186680" cy="3884799"/>
            <wp:effectExtent l="0" t="0" r="444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92951" cy="3895940"/>
                    </a:xfrm>
                    <a:prstGeom prst="rect">
                      <a:avLst/>
                    </a:prstGeom>
                    <a:noFill/>
                    <a:ln>
                      <a:noFill/>
                    </a:ln>
                  </pic:spPr>
                </pic:pic>
              </a:graphicData>
            </a:graphic>
          </wp:inline>
        </w:drawing>
      </w:r>
      <w:r>
        <w:t xml:space="preserve">   </w:t>
      </w:r>
    </w:p>
    <w:p w14:paraId="4E6DD542" w14:textId="1A1E91CC" w:rsidR="00CB7D9A" w:rsidRDefault="00CB7D9A" w:rsidP="00CB7D9A">
      <w:pPr>
        <w:ind w:left="708"/>
        <w:rPr>
          <w:noProof/>
        </w:rPr>
      </w:pPr>
      <w:r>
        <w:rPr>
          <w:noProof/>
        </w:rPr>
        <w:lastRenderedPageBreak/>
        <w:drawing>
          <wp:inline distT="0" distB="0" distL="0" distR="0" wp14:anchorId="3AA4CB31" wp14:editId="16759131">
            <wp:extent cx="2166025" cy="38481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9085" cy="3853536"/>
                    </a:xfrm>
                    <a:prstGeom prst="rect">
                      <a:avLst/>
                    </a:prstGeom>
                    <a:noFill/>
                    <a:ln>
                      <a:noFill/>
                    </a:ln>
                  </pic:spPr>
                </pic:pic>
              </a:graphicData>
            </a:graphic>
          </wp:inline>
        </w:drawing>
      </w:r>
      <w:r w:rsidRPr="00F57755">
        <w:rPr>
          <w:noProof/>
        </w:rPr>
        <w:t xml:space="preserve">   </w:t>
      </w:r>
      <w:r w:rsidRPr="00F57755">
        <w:rPr>
          <w:noProof/>
        </w:rPr>
        <w:drawing>
          <wp:inline distT="0" distB="0" distL="0" distR="0" wp14:anchorId="4697A83A" wp14:editId="5F71AE76">
            <wp:extent cx="2151370" cy="3822065"/>
            <wp:effectExtent l="0" t="0" r="190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0243" cy="3837828"/>
                    </a:xfrm>
                    <a:prstGeom prst="rect">
                      <a:avLst/>
                    </a:prstGeom>
                    <a:noFill/>
                    <a:ln>
                      <a:noFill/>
                    </a:ln>
                  </pic:spPr>
                </pic:pic>
              </a:graphicData>
            </a:graphic>
          </wp:inline>
        </w:drawing>
      </w:r>
    </w:p>
    <w:p w14:paraId="669B301F" w14:textId="77777777" w:rsidR="00CB7D9A" w:rsidRDefault="00CB7D9A" w:rsidP="00CB7D9A">
      <w:pPr>
        <w:ind w:left="708"/>
        <w:rPr>
          <w:noProof/>
        </w:rPr>
      </w:pPr>
      <w:r>
        <w:rPr>
          <w:noProof/>
        </w:rPr>
        <w:drawing>
          <wp:inline distT="0" distB="0" distL="0" distR="0" wp14:anchorId="5FB6B088" wp14:editId="57E2C1BC">
            <wp:extent cx="2157087" cy="38322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62848" cy="3842459"/>
                    </a:xfrm>
                    <a:prstGeom prst="rect">
                      <a:avLst/>
                    </a:prstGeom>
                    <a:noFill/>
                    <a:ln>
                      <a:noFill/>
                    </a:ln>
                  </pic:spPr>
                </pic:pic>
              </a:graphicData>
            </a:graphic>
          </wp:inline>
        </w:drawing>
      </w:r>
      <w:r>
        <w:rPr>
          <w:noProof/>
        </w:rPr>
        <w:t xml:space="preserve">     </w:t>
      </w:r>
      <w:r>
        <w:rPr>
          <w:noProof/>
        </w:rPr>
        <w:drawing>
          <wp:inline distT="0" distB="0" distL="0" distR="0" wp14:anchorId="3E056222" wp14:editId="51BE35F6">
            <wp:extent cx="2158409" cy="38373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7027" cy="3852702"/>
                    </a:xfrm>
                    <a:prstGeom prst="rect">
                      <a:avLst/>
                    </a:prstGeom>
                    <a:noFill/>
                    <a:ln>
                      <a:noFill/>
                    </a:ln>
                  </pic:spPr>
                </pic:pic>
              </a:graphicData>
            </a:graphic>
          </wp:inline>
        </w:drawing>
      </w:r>
    </w:p>
    <w:p w14:paraId="6A920BB9" w14:textId="77777777" w:rsidR="00CB7D9A" w:rsidRDefault="00CB7D9A" w:rsidP="00CB7D9A">
      <w:pPr>
        <w:ind w:left="708"/>
        <w:rPr>
          <w:noProof/>
        </w:rPr>
      </w:pPr>
    </w:p>
    <w:p w14:paraId="7FD898B6" w14:textId="77777777" w:rsidR="00CB7D9A" w:rsidRDefault="00CB7D9A" w:rsidP="00CB7D9A">
      <w:pPr>
        <w:ind w:left="708"/>
        <w:rPr>
          <w:noProof/>
        </w:rPr>
      </w:pPr>
      <w:r w:rsidRPr="00EF16F9">
        <w:rPr>
          <w:noProof/>
        </w:rPr>
        <w:lastRenderedPageBreak/>
        <w:drawing>
          <wp:inline distT="0" distB="0" distL="0" distR="0" wp14:anchorId="63724CF9" wp14:editId="32FFCEB0">
            <wp:extent cx="2208362" cy="3926191"/>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6194" cy="3940115"/>
                    </a:xfrm>
                    <a:prstGeom prst="rect">
                      <a:avLst/>
                    </a:prstGeom>
                    <a:noFill/>
                    <a:ln>
                      <a:noFill/>
                    </a:ln>
                  </pic:spPr>
                </pic:pic>
              </a:graphicData>
            </a:graphic>
          </wp:inline>
        </w:drawing>
      </w:r>
      <w:r>
        <w:rPr>
          <w:noProof/>
        </w:rPr>
        <w:t xml:space="preserve">  </w:t>
      </w:r>
      <w:r>
        <w:rPr>
          <w:noProof/>
        </w:rPr>
        <w:drawing>
          <wp:inline distT="0" distB="0" distL="0" distR="0" wp14:anchorId="1AA914CD" wp14:editId="638FAE4C">
            <wp:extent cx="2200275" cy="390894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04752" cy="3916903"/>
                    </a:xfrm>
                    <a:prstGeom prst="rect">
                      <a:avLst/>
                    </a:prstGeom>
                    <a:noFill/>
                    <a:ln>
                      <a:noFill/>
                    </a:ln>
                  </pic:spPr>
                </pic:pic>
              </a:graphicData>
            </a:graphic>
          </wp:inline>
        </w:drawing>
      </w:r>
    </w:p>
    <w:p w14:paraId="79B82DEA" w14:textId="45D23731" w:rsidR="00FF772E" w:rsidRDefault="00FF772E" w:rsidP="00FF772E">
      <w:pPr>
        <w:ind w:firstLine="708"/>
      </w:pPr>
      <w:r>
        <w:rPr>
          <w:noProof/>
        </w:rPr>
        <mc:AlternateContent>
          <mc:Choice Requires="wps">
            <w:drawing>
              <wp:anchor distT="0" distB="0" distL="114300" distR="114300" simplePos="0" relativeHeight="251679744" behindDoc="0" locked="0" layoutInCell="1" allowOverlap="1" wp14:anchorId="49C7962D" wp14:editId="5B2A4645">
                <wp:simplePos x="0" y="0"/>
                <wp:positionH relativeFrom="margin">
                  <wp:align>left</wp:align>
                </wp:positionH>
                <wp:positionV relativeFrom="paragraph">
                  <wp:posOffset>3320415</wp:posOffset>
                </wp:positionV>
                <wp:extent cx="2971800" cy="295275"/>
                <wp:effectExtent l="0" t="0" r="19050" b="28575"/>
                <wp:wrapNone/>
                <wp:docPr id="56" name="Text Box 56"/>
                <wp:cNvGraphicFramePr/>
                <a:graphic xmlns:a="http://schemas.openxmlformats.org/drawingml/2006/main">
                  <a:graphicData uri="http://schemas.microsoft.com/office/word/2010/wordprocessingShape">
                    <wps:wsp>
                      <wps:cNvSpPr txBox="1"/>
                      <wps:spPr>
                        <a:xfrm>
                          <a:off x="0" y="0"/>
                          <a:ext cx="2971800" cy="295275"/>
                        </a:xfrm>
                        <a:prstGeom prst="rect">
                          <a:avLst/>
                        </a:prstGeom>
                        <a:solidFill>
                          <a:schemeClr val="lt1"/>
                        </a:solidFill>
                        <a:ln w="6350">
                          <a:solidFill>
                            <a:prstClr val="black"/>
                          </a:solidFill>
                        </a:ln>
                      </wps:spPr>
                      <wps:txbx>
                        <w:txbxContent>
                          <w:p w14:paraId="0EE7F46C" w14:textId="23ACDB85" w:rsidR="00FF772E" w:rsidRDefault="00FF772E" w:rsidP="00FF772E">
                            <w:r>
                              <w:t>Cas d’un transit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C7962D" id="Text Box 56" o:spid="_x0000_s1036" type="#_x0000_t202" style="position:absolute;left:0;text-align:left;margin-left:0;margin-top:261.45pt;width:234pt;height:23.25pt;z-index:2516797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" fillcolor="white [3201]" strokeweight=".5pt">
                <v:textbox>
                  <w:txbxContent>
                    <w:p w14:paraId="0EE7F46C" w14:textId="23ACDB85" w:rsidR="00FF772E" w:rsidRDefault="00FF772E" w:rsidP="00FF772E">
                      <w:r>
                        <w:t>Cas d’un transit</w:t>
                      </w:r>
                    </w:p>
                  </w:txbxContent>
                </v:textbox>
                <w10:wrap anchorx="margin"/>
              </v:shape>
            </w:pict>
          </mc:Fallback>
        </mc:AlternateContent>
      </w:r>
      <w:r w:rsidR="00CB7D9A">
        <w:rPr>
          <w:noProof/>
        </w:rPr>
        <w:drawing>
          <wp:inline distT="0" distB="0" distL="0" distR="0" wp14:anchorId="71DB58B2" wp14:editId="70FA6C36">
            <wp:extent cx="2137144" cy="379679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2113" cy="3823389"/>
                    </a:xfrm>
                    <a:prstGeom prst="rect">
                      <a:avLst/>
                    </a:prstGeom>
                    <a:noFill/>
                    <a:ln>
                      <a:noFill/>
                    </a:ln>
                  </pic:spPr>
                </pic:pic>
              </a:graphicData>
            </a:graphic>
          </wp:inline>
        </w:drawing>
      </w:r>
      <w:r w:rsidR="00CB7D9A">
        <w:t xml:space="preserve"> </w:t>
      </w:r>
    </w:p>
    <w:p w14:paraId="3B52D1E3" w14:textId="7BB9AE09" w:rsidR="00FF772E" w:rsidRDefault="00FF772E" w:rsidP="00FF772E">
      <w:pPr>
        <w:pStyle w:val="ListParagraph"/>
        <w:numPr>
          <w:ilvl w:val="0"/>
          <w:numId w:val="10"/>
        </w:numPr>
      </w:pPr>
      <w:r>
        <w:t>Le client spécifie le jour du rendez-vous ;</w:t>
      </w:r>
    </w:p>
    <w:p w14:paraId="699808BB" w14:textId="7C6F6E45" w:rsidR="00FF772E" w:rsidRDefault="00FF772E" w:rsidP="00FF772E">
      <w:pPr>
        <w:pStyle w:val="ListParagraph"/>
        <w:numPr>
          <w:ilvl w:val="0"/>
          <w:numId w:val="10"/>
        </w:numPr>
      </w:pPr>
      <w:r>
        <w:t>Il précise le lieu d’expédition et la nature du colis ;</w:t>
      </w:r>
    </w:p>
    <w:p w14:paraId="035A4ABB" w14:textId="77777777" w:rsidR="00FF772E" w:rsidRDefault="00FF772E" w:rsidP="00FF772E"/>
    <w:p w14:paraId="14558451" w14:textId="0C3C38D7" w:rsidR="00FF772E" w:rsidRDefault="00FF772E" w:rsidP="00FF772E"/>
    <w:p w14:paraId="341C8F81" w14:textId="46BA0AD9" w:rsidR="00C97785" w:rsidRDefault="00C97785" w:rsidP="00FF772E"/>
    <w:p w14:paraId="6A3F0F81" w14:textId="7C3257E5" w:rsidR="00C97785" w:rsidRDefault="00C97785" w:rsidP="00C97785">
      <w:pPr>
        <w:pStyle w:val="Heading4"/>
        <w:rPr>
          <w:b/>
          <w:bCs/>
          <w:u w:val="single"/>
        </w:rPr>
      </w:pPr>
      <w:r w:rsidRPr="00C97785">
        <w:rPr>
          <w:b/>
          <w:bCs/>
          <w:u w:val="single"/>
        </w:rPr>
        <w:t>Le processus de conversion</w:t>
      </w:r>
    </w:p>
    <w:p w14:paraId="3262DFA8" w14:textId="162B066D" w:rsidR="00C97785" w:rsidRDefault="00C97785" w:rsidP="00C97785"/>
    <w:p w14:paraId="0BA247A3" w14:textId="48EC8CF4" w:rsidR="00C97785" w:rsidRDefault="00C97785" w:rsidP="00C97785">
      <w:r>
        <w:t>L’étape finale des commandes consiste la conversion ou l’identification du client et de la personne du receveur s’il y a lieu. Elle permettra l’accès au suivi en temps réel d</w:t>
      </w:r>
      <w:r w:rsidR="004B67E8">
        <w:t>e la mission :</w:t>
      </w:r>
    </w:p>
    <w:p w14:paraId="35E83685" w14:textId="0E189A28" w:rsidR="004B67E8" w:rsidRDefault="008F5313" w:rsidP="00C97785">
      <w:r>
        <w:t xml:space="preserve">Lorsque le client clique sur le bouton payer ou continuer dans le cas du Transit, le logiciel lance une tentative d’identification (authentification du client). Si ce client n’est pas </w:t>
      </w:r>
      <w:r w:rsidR="00B405E1">
        <w:t>identifié</w:t>
      </w:r>
      <w:r>
        <w:t xml:space="preserve"> il a le choix entre créer un compte et se connecter (s’il dispose déjà d’un compte).</w:t>
      </w:r>
    </w:p>
    <w:p w14:paraId="4F71E512" w14:textId="77777777" w:rsidR="00B405E1" w:rsidRPr="00C97785" w:rsidRDefault="00B405E1" w:rsidP="00C97785"/>
    <w:p w14:paraId="51F714DB" w14:textId="73C66A31" w:rsidR="00FF772E" w:rsidRDefault="0096462F" w:rsidP="00FF772E">
      <w:r>
        <w:rPr>
          <w:noProof/>
        </w:rPr>
        <mc:AlternateContent>
          <mc:Choice Requires="wps">
            <w:drawing>
              <wp:anchor distT="0" distB="0" distL="114300" distR="114300" simplePos="0" relativeHeight="251681792" behindDoc="0" locked="0" layoutInCell="1" allowOverlap="1" wp14:anchorId="1D6C224B" wp14:editId="5BFE8EA6">
                <wp:simplePos x="0" y="0"/>
                <wp:positionH relativeFrom="margin">
                  <wp:posOffset>1871330</wp:posOffset>
                </wp:positionH>
                <wp:positionV relativeFrom="paragraph">
                  <wp:posOffset>3774662</wp:posOffset>
                </wp:positionV>
                <wp:extent cx="1600200" cy="295275"/>
                <wp:effectExtent l="0" t="0" r="19050" b="28575"/>
                <wp:wrapNone/>
                <wp:docPr id="59" name="Text Box 59"/>
                <wp:cNvGraphicFramePr/>
                <a:graphic xmlns:a="http://schemas.openxmlformats.org/drawingml/2006/main">
                  <a:graphicData uri="http://schemas.microsoft.com/office/word/2010/wordprocessingShape">
                    <wps:wsp>
                      <wps:cNvSpPr txBox="1"/>
                      <wps:spPr>
                        <a:xfrm>
                          <a:off x="0" y="0"/>
                          <a:ext cx="1600200" cy="295275"/>
                        </a:xfrm>
                        <a:prstGeom prst="rect">
                          <a:avLst/>
                        </a:prstGeom>
                        <a:solidFill>
                          <a:schemeClr val="lt1"/>
                        </a:solidFill>
                        <a:ln w="6350">
                          <a:solidFill>
                            <a:prstClr val="black"/>
                          </a:solidFill>
                        </a:ln>
                      </wps:spPr>
                      <wps:txbx>
                        <w:txbxContent>
                          <w:p w14:paraId="03E1AA5F" w14:textId="16B78318" w:rsidR="0096462F" w:rsidRDefault="0096462F" w:rsidP="0096462F">
                            <w:r>
                              <w:t>Inscription en 2 Etape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C224B" id="Text Box 59" o:spid="_x0000_s1037" type="#_x0000_t202" style="position:absolute;margin-left:147.35pt;margin-top:297.2pt;width:126pt;height:23.2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" fillcolor="white [3201]" strokeweight=".5pt">
                <v:textbox>
                  <w:txbxContent>
                    <w:p w14:paraId="03E1AA5F" w14:textId="16B78318" w:rsidR="0096462F" w:rsidRDefault="0096462F" w:rsidP="0096462F">
                      <w:r>
                        <w:t>Inscription en 2 Etape</w:t>
                      </w:r>
                    </w:p>
                  </w:txbxContent>
                </v:textbox>
                <w10:wrap anchorx="margin"/>
              </v:shape>
            </w:pict>
          </mc:Fallback>
        </mc:AlternateContent>
      </w:r>
      <w:r>
        <w:rPr>
          <w:noProof/>
        </w:rPr>
        <w:drawing>
          <wp:inline distT="0" distB="0" distL="0" distR="0" wp14:anchorId="066B7C99" wp14:editId="78116ECD">
            <wp:extent cx="2476988" cy="4400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78272" cy="4402832"/>
                    </a:xfrm>
                    <a:prstGeom prst="rect">
                      <a:avLst/>
                    </a:prstGeom>
                    <a:noFill/>
                    <a:ln>
                      <a:noFill/>
                    </a:ln>
                  </pic:spPr>
                </pic:pic>
              </a:graphicData>
            </a:graphic>
          </wp:inline>
        </w:drawing>
      </w:r>
      <w:r>
        <w:t xml:space="preserve"> </w:t>
      </w:r>
      <w:r>
        <w:rPr>
          <w:noProof/>
        </w:rPr>
        <w:drawing>
          <wp:inline distT="0" distB="0" distL="0" distR="0" wp14:anchorId="28783B17" wp14:editId="6086E620">
            <wp:extent cx="2482071" cy="440957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89487" cy="4422754"/>
                    </a:xfrm>
                    <a:prstGeom prst="rect">
                      <a:avLst/>
                    </a:prstGeom>
                    <a:noFill/>
                    <a:ln>
                      <a:noFill/>
                    </a:ln>
                  </pic:spPr>
                </pic:pic>
              </a:graphicData>
            </a:graphic>
          </wp:inline>
        </w:drawing>
      </w:r>
    </w:p>
    <w:p w14:paraId="01AA6598" w14:textId="7F7D5E12" w:rsidR="0096462F" w:rsidRDefault="00CB795A" w:rsidP="007A2ECB">
      <w:pPr>
        <w:ind w:left="1416" w:firstLine="708"/>
      </w:pPr>
      <w:r>
        <w:rPr>
          <w:noProof/>
        </w:rPr>
        <w:drawing>
          <wp:inline distT="0" distB="0" distL="0" distR="0" wp14:anchorId="26298872" wp14:editId="08CE218C">
            <wp:extent cx="2069657" cy="3676896"/>
            <wp:effectExtent l="0" t="3492" r="3492" b="3493"/>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2081787" cy="3698446"/>
                    </a:xfrm>
                    <a:prstGeom prst="rect">
                      <a:avLst/>
                    </a:prstGeom>
                    <a:noFill/>
                    <a:ln>
                      <a:noFill/>
                    </a:ln>
                  </pic:spPr>
                </pic:pic>
              </a:graphicData>
            </a:graphic>
          </wp:inline>
        </w:drawing>
      </w:r>
    </w:p>
    <w:p w14:paraId="4A165E83" w14:textId="46E2A269" w:rsidR="007D6A04" w:rsidRDefault="001442E5" w:rsidP="00FF772E">
      <w:r>
        <w:lastRenderedPageBreak/>
        <w:t xml:space="preserve">                                          </w:t>
      </w:r>
    </w:p>
    <w:p w14:paraId="6DBA7A19" w14:textId="28227016" w:rsidR="007D6A04" w:rsidRDefault="007D6A04" w:rsidP="007D6A04">
      <w:pPr>
        <w:pStyle w:val="Heading4"/>
        <w:rPr>
          <w:b/>
          <w:bCs/>
          <w:u w:val="single"/>
        </w:rPr>
      </w:pPr>
      <w:r w:rsidRPr="00C97785">
        <w:rPr>
          <w:b/>
          <w:bCs/>
          <w:u w:val="single"/>
        </w:rPr>
        <w:t>L</w:t>
      </w:r>
      <w:r>
        <w:rPr>
          <w:b/>
          <w:bCs/>
          <w:u w:val="single"/>
        </w:rPr>
        <w:t>’interface de paiement</w:t>
      </w:r>
    </w:p>
    <w:p w14:paraId="18F0ECD6" w14:textId="14481DD6" w:rsidR="007D6A04" w:rsidRDefault="007D6A04" w:rsidP="00FF772E"/>
    <w:p w14:paraId="559E2570" w14:textId="7C30DEA7" w:rsidR="00055517" w:rsidRDefault="00197601" w:rsidP="00FF772E">
      <w:r>
        <w:rPr>
          <w:noProof/>
        </w:rPr>
        <mc:AlternateContent>
          <mc:Choice Requires="wps">
            <w:drawing>
              <wp:anchor distT="0" distB="0" distL="114300" distR="114300" simplePos="0" relativeHeight="251683840" behindDoc="0" locked="0" layoutInCell="1" allowOverlap="1" wp14:anchorId="46CEF49D" wp14:editId="16372037">
                <wp:simplePos x="0" y="0"/>
                <wp:positionH relativeFrom="margin">
                  <wp:posOffset>1332703</wp:posOffset>
                </wp:positionH>
                <wp:positionV relativeFrom="paragraph">
                  <wp:posOffset>3957778</wp:posOffset>
                </wp:positionV>
                <wp:extent cx="1988288" cy="295275"/>
                <wp:effectExtent l="0" t="0" r="12065" b="28575"/>
                <wp:wrapNone/>
                <wp:docPr id="63" name="Text Box 63"/>
                <wp:cNvGraphicFramePr/>
                <a:graphic xmlns:a="http://schemas.openxmlformats.org/drawingml/2006/main">
                  <a:graphicData uri="http://schemas.microsoft.com/office/word/2010/wordprocessingShape">
                    <wps:wsp>
                      <wps:cNvSpPr txBox="1"/>
                      <wps:spPr>
                        <a:xfrm>
                          <a:off x="0" y="0"/>
                          <a:ext cx="1988288" cy="295275"/>
                        </a:xfrm>
                        <a:prstGeom prst="rect">
                          <a:avLst/>
                        </a:prstGeom>
                        <a:solidFill>
                          <a:schemeClr val="lt1"/>
                        </a:solidFill>
                        <a:ln w="6350">
                          <a:solidFill>
                            <a:prstClr val="black"/>
                          </a:solidFill>
                        </a:ln>
                      </wps:spPr>
                      <wps:txbx>
                        <w:txbxContent>
                          <w:p w14:paraId="04D341E1" w14:textId="0A208C35" w:rsidR="00197601" w:rsidRDefault="00197601" w:rsidP="00197601">
                            <w:r>
                              <w:t>Paiement rapide et simplifié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EF49D" id="Text Box 63" o:spid="_x0000_s1038" type="#_x0000_t202" style="position:absolute;margin-left:104.95pt;margin-top:311.65pt;width:156.55pt;height:23.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" fillcolor="white [3201]" strokeweight=".5pt">
                <v:textbox>
                  <w:txbxContent>
                    <w:p w14:paraId="04D341E1" w14:textId="0A208C35" w:rsidR="00197601" w:rsidRDefault="00197601" w:rsidP="00197601">
                      <w:r>
                        <w:t>Paiement rapide et simplifié</w:t>
                      </w:r>
                    </w:p>
                  </w:txbxContent>
                </v:textbox>
                <w10:wrap anchorx="margin"/>
              </v:shape>
            </w:pict>
          </mc:Fallback>
        </mc:AlternateContent>
      </w:r>
      <w:r w:rsidR="00055517">
        <w:rPr>
          <w:noProof/>
        </w:rPr>
        <w:drawing>
          <wp:inline distT="0" distB="0" distL="0" distR="0" wp14:anchorId="5DC49258" wp14:editId="62355ABB">
            <wp:extent cx="2375138" cy="421960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87627" cy="4241793"/>
                    </a:xfrm>
                    <a:prstGeom prst="rect">
                      <a:avLst/>
                    </a:prstGeom>
                    <a:noFill/>
                    <a:ln>
                      <a:noFill/>
                    </a:ln>
                  </pic:spPr>
                </pic:pic>
              </a:graphicData>
            </a:graphic>
          </wp:inline>
        </w:drawing>
      </w:r>
      <w:r>
        <w:t xml:space="preserve">  </w:t>
      </w:r>
      <w:r>
        <w:rPr>
          <w:noProof/>
        </w:rPr>
        <w:drawing>
          <wp:inline distT="0" distB="0" distL="0" distR="0" wp14:anchorId="20FE0950" wp14:editId="0CEB0C78">
            <wp:extent cx="2359900" cy="41925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69131" cy="4208934"/>
                    </a:xfrm>
                    <a:prstGeom prst="rect">
                      <a:avLst/>
                    </a:prstGeom>
                    <a:noFill/>
                    <a:ln>
                      <a:noFill/>
                    </a:ln>
                  </pic:spPr>
                </pic:pic>
              </a:graphicData>
            </a:graphic>
          </wp:inline>
        </w:drawing>
      </w:r>
    </w:p>
    <w:p w14:paraId="79DAA287" w14:textId="55E01DDE" w:rsidR="00197601" w:rsidRDefault="00801182" w:rsidP="00FF772E">
      <w:r w:rsidRPr="00801182">
        <w:rPr>
          <w:noProof/>
        </w:rPr>
        <w:drawing>
          <wp:inline distT="0" distB="0" distL="0" distR="0" wp14:anchorId="078F3EED" wp14:editId="66D97AFE">
            <wp:extent cx="2137145" cy="37983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43989" cy="3810502"/>
                    </a:xfrm>
                    <a:prstGeom prst="rect">
                      <a:avLst/>
                    </a:prstGeom>
                    <a:noFill/>
                    <a:ln>
                      <a:noFill/>
                    </a:ln>
                  </pic:spPr>
                </pic:pic>
              </a:graphicData>
            </a:graphic>
          </wp:inline>
        </w:drawing>
      </w:r>
      <w:r>
        <w:t xml:space="preserve">  </w:t>
      </w:r>
      <w:r>
        <w:rPr>
          <w:noProof/>
        </w:rPr>
        <w:drawing>
          <wp:inline distT="0" distB="0" distL="0" distR="0" wp14:anchorId="13E6BB44" wp14:editId="70F3D931">
            <wp:extent cx="2129747" cy="3785191"/>
            <wp:effectExtent l="0" t="0" r="444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37091" cy="3798244"/>
                    </a:xfrm>
                    <a:prstGeom prst="rect">
                      <a:avLst/>
                    </a:prstGeom>
                    <a:noFill/>
                    <a:ln>
                      <a:noFill/>
                    </a:ln>
                  </pic:spPr>
                </pic:pic>
              </a:graphicData>
            </a:graphic>
          </wp:inline>
        </w:drawing>
      </w:r>
    </w:p>
    <w:p w14:paraId="11E6AB3D" w14:textId="33380143" w:rsidR="00801182" w:rsidRDefault="003F6C1A" w:rsidP="003F6C1A">
      <w:pPr>
        <w:pStyle w:val="Heading4"/>
        <w:rPr>
          <w:b/>
          <w:bCs/>
          <w:u w:val="single"/>
        </w:rPr>
      </w:pPr>
      <w:r w:rsidRPr="00C97785">
        <w:rPr>
          <w:b/>
          <w:bCs/>
          <w:u w:val="single"/>
        </w:rPr>
        <w:lastRenderedPageBreak/>
        <w:t>L</w:t>
      </w:r>
      <w:r>
        <w:rPr>
          <w:b/>
          <w:bCs/>
          <w:u w:val="single"/>
        </w:rPr>
        <w:t>a barre de navigation et l’interface de suivi</w:t>
      </w:r>
    </w:p>
    <w:p w14:paraId="06954860" w14:textId="280646F8" w:rsidR="003F6C1A" w:rsidRDefault="003F6C1A" w:rsidP="003F6C1A"/>
    <w:p w14:paraId="13DD657F" w14:textId="7680812D" w:rsidR="003F6C1A" w:rsidRDefault="0058676A" w:rsidP="003F6C1A">
      <w:r>
        <w:t>Un client authentifié peut suivre son colis, pour arriver à l’interface de suivi il utilise la barre de navigation en haut à gauche de l’interface utilisateur.</w:t>
      </w:r>
    </w:p>
    <w:p w14:paraId="3AE8A571" w14:textId="13D03292" w:rsidR="0058676A" w:rsidRDefault="008E5A2D" w:rsidP="003F6C1A">
      <w:r>
        <w:t xml:space="preserve">  </w:t>
      </w:r>
      <w:r>
        <w:rPr>
          <w:noProof/>
        </w:rPr>
        <w:drawing>
          <wp:inline distT="0" distB="0" distL="0" distR="0" wp14:anchorId="7D046AAA" wp14:editId="3C01B636">
            <wp:extent cx="2069922" cy="367886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79273" cy="3695485"/>
                    </a:xfrm>
                    <a:prstGeom prst="rect">
                      <a:avLst/>
                    </a:prstGeom>
                    <a:noFill/>
                    <a:ln>
                      <a:noFill/>
                    </a:ln>
                  </pic:spPr>
                </pic:pic>
              </a:graphicData>
            </a:graphic>
          </wp:inline>
        </w:drawing>
      </w:r>
      <w:r w:rsidR="0052403B">
        <w:rPr>
          <w:noProof/>
        </w:rPr>
        <w:t xml:space="preserve"> </w:t>
      </w:r>
      <w:r w:rsidR="0052403B">
        <w:rPr>
          <w:noProof/>
        </w:rPr>
        <w:drawing>
          <wp:inline distT="0" distB="0" distL="0" distR="0" wp14:anchorId="2BE05209" wp14:editId="0A63D04C">
            <wp:extent cx="2062716" cy="366605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79930" cy="3696648"/>
                    </a:xfrm>
                    <a:prstGeom prst="rect">
                      <a:avLst/>
                    </a:prstGeom>
                    <a:noFill/>
                    <a:ln>
                      <a:noFill/>
                    </a:ln>
                  </pic:spPr>
                </pic:pic>
              </a:graphicData>
            </a:graphic>
          </wp:inline>
        </w:drawing>
      </w:r>
    </w:p>
    <w:p w14:paraId="2930E1AD" w14:textId="534E69FC" w:rsidR="008E5A2D" w:rsidRDefault="008E5A2D" w:rsidP="003F6C1A"/>
    <w:p w14:paraId="0244D4F9" w14:textId="77876DD6" w:rsidR="008E5A2D" w:rsidRDefault="0052403B" w:rsidP="003F6C1A">
      <w:r>
        <w:rPr>
          <w:noProof/>
        </w:rPr>
        <w:drawing>
          <wp:inline distT="0" distB="0" distL="0" distR="0" wp14:anchorId="5A5FF862" wp14:editId="56B72385">
            <wp:extent cx="2183197" cy="3880188"/>
            <wp:effectExtent l="0" t="0" r="762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93765" cy="3898970"/>
                    </a:xfrm>
                    <a:prstGeom prst="rect">
                      <a:avLst/>
                    </a:prstGeom>
                    <a:noFill/>
                    <a:ln>
                      <a:noFill/>
                    </a:ln>
                  </pic:spPr>
                </pic:pic>
              </a:graphicData>
            </a:graphic>
          </wp:inline>
        </w:drawing>
      </w:r>
      <w:r w:rsidR="001E004C">
        <w:t xml:space="preserve">  </w:t>
      </w:r>
      <w:r w:rsidR="00814654">
        <w:rPr>
          <w:noProof/>
        </w:rPr>
        <w:drawing>
          <wp:inline distT="0" distB="0" distL="0" distR="0" wp14:anchorId="3BAC0476" wp14:editId="545B1515">
            <wp:extent cx="2177607" cy="387025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1384" cy="3876965"/>
                    </a:xfrm>
                    <a:prstGeom prst="rect">
                      <a:avLst/>
                    </a:prstGeom>
                    <a:noFill/>
                    <a:ln>
                      <a:noFill/>
                    </a:ln>
                  </pic:spPr>
                </pic:pic>
              </a:graphicData>
            </a:graphic>
          </wp:inline>
        </w:drawing>
      </w:r>
      <w:r w:rsidR="00814654">
        <w:t xml:space="preserve">   </w:t>
      </w:r>
    </w:p>
    <w:p w14:paraId="08AA0C88" w14:textId="1C9C2734" w:rsidR="00E457B7" w:rsidRPr="0067799A" w:rsidRDefault="00E457B7" w:rsidP="00E457B7">
      <w:pPr>
        <w:pStyle w:val="Heading3"/>
        <w:rPr>
          <w:b/>
          <w:bCs/>
          <w:u w:val="single"/>
        </w:rPr>
      </w:pPr>
      <w:r w:rsidRPr="0067799A">
        <w:rPr>
          <w:b/>
          <w:bCs/>
          <w:u w:val="single"/>
        </w:rPr>
        <w:lastRenderedPageBreak/>
        <w:t xml:space="preserve">Etape </w:t>
      </w:r>
      <w:r>
        <w:rPr>
          <w:b/>
          <w:bCs/>
          <w:u w:val="single"/>
        </w:rPr>
        <w:t>2</w:t>
      </w:r>
      <w:r w:rsidRPr="0067799A">
        <w:rPr>
          <w:b/>
          <w:bCs/>
          <w:u w:val="single"/>
        </w:rPr>
        <w:t xml:space="preserve"> : </w:t>
      </w:r>
      <w:r>
        <w:rPr>
          <w:b/>
          <w:bCs/>
          <w:u w:val="single"/>
        </w:rPr>
        <w:t>Traitement des commandes par les livreurs</w:t>
      </w:r>
    </w:p>
    <w:p w14:paraId="218DA687" w14:textId="77777777" w:rsidR="00814654" w:rsidRDefault="00814654" w:rsidP="003F6C1A"/>
    <w:p w14:paraId="4B54B4FA" w14:textId="4568F15B" w:rsidR="00580715" w:rsidRDefault="00580715" w:rsidP="00580715">
      <w:pPr>
        <w:pStyle w:val="Heading4"/>
        <w:rPr>
          <w:b/>
          <w:bCs/>
        </w:rPr>
      </w:pPr>
      <w:r w:rsidRPr="00580715">
        <w:rPr>
          <w:b/>
          <w:bCs/>
        </w:rPr>
        <w:t>Inscription du livreur</w:t>
      </w:r>
    </w:p>
    <w:p w14:paraId="65FFFD62" w14:textId="28A883D3" w:rsidR="009709F2" w:rsidRDefault="009709F2" w:rsidP="009709F2"/>
    <w:p w14:paraId="5DD50079" w14:textId="3094746A" w:rsidR="009709F2" w:rsidRDefault="009709F2" w:rsidP="009709F2">
      <w:r>
        <w:t xml:space="preserve">L’inscription des livreurs commence lorsque le livreur clique sur le lien d’inscription. A partir de ce moment nous enregistrons sa demande d’inscription contenant </w:t>
      </w:r>
      <w:r w:rsidR="002E54C9">
        <w:t>les informations relatives</w:t>
      </w:r>
      <w:r>
        <w:t xml:space="preserve"> à son identité, et dans la carte grise du véhicule qu’il utilisera.</w:t>
      </w:r>
    </w:p>
    <w:p w14:paraId="239D83EE" w14:textId="24F4943A" w:rsidR="002E54C9" w:rsidRDefault="003C088D" w:rsidP="009709F2">
      <w:r>
        <w:rPr>
          <w:noProof/>
        </w:rPr>
        <w:drawing>
          <wp:inline distT="0" distB="0" distL="0" distR="0" wp14:anchorId="5C5255A6" wp14:editId="662A44EF">
            <wp:extent cx="1974204" cy="3508744"/>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82477" cy="3523447"/>
                    </a:xfrm>
                    <a:prstGeom prst="rect">
                      <a:avLst/>
                    </a:prstGeom>
                    <a:noFill/>
                    <a:ln>
                      <a:noFill/>
                    </a:ln>
                  </pic:spPr>
                </pic:pic>
              </a:graphicData>
            </a:graphic>
          </wp:inline>
        </w:drawing>
      </w:r>
      <w:r w:rsidR="00394249">
        <w:rPr>
          <w:noProof/>
        </w:rPr>
        <w:drawing>
          <wp:inline distT="0" distB="0" distL="0" distR="0" wp14:anchorId="4359C3CB" wp14:editId="0583D7B2">
            <wp:extent cx="1962241" cy="348747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77770" cy="3515078"/>
                    </a:xfrm>
                    <a:prstGeom prst="rect">
                      <a:avLst/>
                    </a:prstGeom>
                    <a:noFill/>
                    <a:ln>
                      <a:noFill/>
                    </a:ln>
                  </pic:spPr>
                </pic:pic>
              </a:graphicData>
            </a:graphic>
          </wp:inline>
        </w:drawing>
      </w:r>
      <w:r w:rsidR="00394249">
        <w:t xml:space="preserve">  </w:t>
      </w:r>
    </w:p>
    <w:p w14:paraId="55E72FBD" w14:textId="77777777" w:rsidR="00FC6A0B" w:rsidRDefault="00FC6A0B" w:rsidP="009709F2"/>
    <w:p w14:paraId="6C23E05E" w14:textId="548F357D" w:rsidR="00394249" w:rsidRPr="009709F2" w:rsidRDefault="00394249" w:rsidP="009709F2">
      <w:r>
        <w:rPr>
          <w:noProof/>
        </w:rPr>
        <w:drawing>
          <wp:inline distT="0" distB="0" distL="0" distR="0" wp14:anchorId="44D80496" wp14:editId="351A31A2">
            <wp:extent cx="1932326" cy="343431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34977" cy="3439027"/>
                    </a:xfrm>
                    <a:prstGeom prst="rect">
                      <a:avLst/>
                    </a:prstGeom>
                    <a:noFill/>
                    <a:ln>
                      <a:noFill/>
                    </a:ln>
                  </pic:spPr>
                </pic:pic>
              </a:graphicData>
            </a:graphic>
          </wp:inline>
        </w:drawing>
      </w:r>
      <w:r w:rsidR="00E338BD">
        <w:t xml:space="preserve">  </w:t>
      </w:r>
      <w:r w:rsidR="00E338BD">
        <w:rPr>
          <w:noProof/>
        </w:rPr>
        <w:drawing>
          <wp:inline distT="0" distB="0" distL="0" distR="0" wp14:anchorId="269758E8" wp14:editId="2F5E3D50">
            <wp:extent cx="1931837" cy="34334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45909" cy="3458455"/>
                    </a:xfrm>
                    <a:prstGeom prst="rect">
                      <a:avLst/>
                    </a:prstGeom>
                    <a:noFill/>
                    <a:ln>
                      <a:noFill/>
                    </a:ln>
                  </pic:spPr>
                </pic:pic>
              </a:graphicData>
            </a:graphic>
          </wp:inline>
        </w:drawing>
      </w:r>
    </w:p>
    <w:p w14:paraId="495DFEC5" w14:textId="2C2DA438" w:rsidR="00580715" w:rsidRDefault="00580715" w:rsidP="00580715">
      <w:pPr>
        <w:pStyle w:val="Heading4"/>
        <w:rPr>
          <w:b/>
          <w:bCs/>
        </w:rPr>
      </w:pPr>
      <w:r w:rsidRPr="00580715">
        <w:rPr>
          <w:b/>
          <w:bCs/>
        </w:rPr>
        <w:lastRenderedPageBreak/>
        <w:t xml:space="preserve">Candidature </w:t>
      </w:r>
      <w:r w:rsidR="00463045">
        <w:rPr>
          <w:b/>
          <w:bCs/>
        </w:rPr>
        <w:t>et traitement d’</w:t>
      </w:r>
      <w:r w:rsidRPr="00580715">
        <w:rPr>
          <w:b/>
          <w:bCs/>
        </w:rPr>
        <w:t>une course</w:t>
      </w:r>
    </w:p>
    <w:p w14:paraId="26F64CBB" w14:textId="51EA7747" w:rsidR="002E54C9" w:rsidRDefault="002E54C9" w:rsidP="002E54C9"/>
    <w:p w14:paraId="76DCE539" w14:textId="305DCA04" w:rsidR="00580715" w:rsidRDefault="002E54C9" w:rsidP="00463045">
      <w:r>
        <w:t xml:space="preserve">Lorsqu’il y a une nouvelle course le livreur inscrit peut automatiquement postuler, l’administrateur système peu alors évaluer sa candidature et lui attribué le marché quand il </w:t>
      </w:r>
      <w:r w:rsidR="00256607">
        <w:t>remplit</w:t>
      </w:r>
      <w:r>
        <w:t xml:space="preserve"> </w:t>
      </w:r>
      <w:r w:rsidR="00256607">
        <w:t>toutes les conditions requises</w:t>
      </w:r>
      <w:r>
        <w:t xml:space="preserve">. </w:t>
      </w:r>
      <w:r w:rsidR="00256607">
        <w:t>Il peut ainsi allez chercher le colis et le livré. La fin de la livraison s’effectue par la signature d’une e-décharge qui doit être validé par l’administrateur système.</w:t>
      </w:r>
    </w:p>
    <w:p w14:paraId="2C55942A" w14:textId="533855F2" w:rsidR="00333EB7" w:rsidRDefault="00E338BD" w:rsidP="00463045">
      <w:pPr>
        <w:rPr>
          <w:b/>
          <w:bCs/>
        </w:rPr>
      </w:pPr>
      <w:r>
        <w:rPr>
          <w:noProof/>
        </w:rPr>
        <w:drawing>
          <wp:inline distT="0" distB="0" distL="0" distR="0" wp14:anchorId="0036641D" wp14:editId="7E36B546">
            <wp:extent cx="2040011" cy="362570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44940" cy="3634463"/>
                    </a:xfrm>
                    <a:prstGeom prst="rect">
                      <a:avLst/>
                    </a:prstGeom>
                    <a:noFill/>
                    <a:ln>
                      <a:noFill/>
                    </a:ln>
                  </pic:spPr>
                </pic:pic>
              </a:graphicData>
            </a:graphic>
          </wp:inline>
        </w:drawing>
      </w:r>
      <w:r>
        <w:rPr>
          <w:b/>
          <w:bCs/>
        </w:rPr>
        <w:t xml:space="preserve">    </w:t>
      </w:r>
      <w:r>
        <w:rPr>
          <w:b/>
          <w:bCs/>
          <w:noProof/>
        </w:rPr>
        <w:drawing>
          <wp:inline distT="0" distB="0" distL="0" distR="0" wp14:anchorId="24AA63D1" wp14:editId="30E4FF6B">
            <wp:extent cx="2030818" cy="3609368"/>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41421" cy="3628214"/>
                    </a:xfrm>
                    <a:prstGeom prst="rect">
                      <a:avLst/>
                    </a:prstGeom>
                    <a:noFill/>
                    <a:ln>
                      <a:noFill/>
                    </a:ln>
                  </pic:spPr>
                </pic:pic>
              </a:graphicData>
            </a:graphic>
          </wp:inline>
        </w:drawing>
      </w:r>
    </w:p>
    <w:p w14:paraId="318AFAAB" w14:textId="662F10BB" w:rsidR="00333EB7" w:rsidRDefault="00333EB7" w:rsidP="00463045">
      <w:pPr>
        <w:rPr>
          <w:b/>
          <w:bCs/>
        </w:rPr>
      </w:pPr>
      <w:r>
        <w:rPr>
          <w:b/>
          <w:bCs/>
          <w:noProof/>
        </w:rPr>
        <w:drawing>
          <wp:inline distT="0" distB="0" distL="0" distR="0" wp14:anchorId="0EBF2EB5" wp14:editId="293A1789">
            <wp:extent cx="2105624" cy="3742318"/>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11611" cy="3752958"/>
                    </a:xfrm>
                    <a:prstGeom prst="rect">
                      <a:avLst/>
                    </a:prstGeom>
                    <a:noFill/>
                    <a:ln>
                      <a:noFill/>
                    </a:ln>
                  </pic:spPr>
                </pic:pic>
              </a:graphicData>
            </a:graphic>
          </wp:inline>
        </w:drawing>
      </w:r>
      <w:r>
        <w:rPr>
          <w:b/>
          <w:bCs/>
        </w:rPr>
        <w:t xml:space="preserve">   </w:t>
      </w:r>
      <w:r w:rsidR="009D075A">
        <w:rPr>
          <w:b/>
          <w:bCs/>
        </w:rPr>
        <w:t xml:space="preserve">  </w:t>
      </w:r>
      <w:r w:rsidR="009D075A">
        <w:rPr>
          <w:b/>
          <w:bCs/>
          <w:noProof/>
        </w:rPr>
        <w:drawing>
          <wp:inline distT="0" distB="0" distL="0" distR="0" wp14:anchorId="21001519" wp14:editId="4D5BC308">
            <wp:extent cx="2115880" cy="376054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35752" cy="3795861"/>
                    </a:xfrm>
                    <a:prstGeom prst="rect">
                      <a:avLst/>
                    </a:prstGeom>
                    <a:noFill/>
                    <a:ln>
                      <a:noFill/>
                    </a:ln>
                  </pic:spPr>
                </pic:pic>
              </a:graphicData>
            </a:graphic>
          </wp:inline>
        </w:drawing>
      </w:r>
    </w:p>
    <w:p w14:paraId="36A1B6F7" w14:textId="74F5042F" w:rsidR="009D075A" w:rsidRDefault="009D075A" w:rsidP="00463045">
      <w:pPr>
        <w:rPr>
          <w:b/>
          <w:bCs/>
        </w:rPr>
      </w:pPr>
    </w:p>
    <w:p w14:paraId="76AE72D6" w14:textId="544E6E5F" w:rsidR="009D075A" w:rsidRDefault="009D075A" w:rsidP="00463045">
      <w:pPr>
        <w:rPr>
          <w:b/>
          <w:bCs/>
        </w:rPr>
      </w:pPr>
      <w:r>
        <w:rPr>
          <w:b/>
          <w:bCs/>
          <w:noProof/>
        </w:rPr>
        <w:drawing>
          <wp:inline distT="0" distB="0" distL="0" distR="0" wp14:anchorId="13A6DB81" wp14:editId="451D2546">
            <wp:extent cx="2338838" cy="4156805"/>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48000" cy="4173088"/>
                    </a:xfrm>
                    <a:prstGeom prst="rect">
                      <a:avLst/>
                    </a:prstGeom>
                    <a:noFill/>
                    <a:ln>
                      <a:noFill/>
                    </a:ln>
                  </pic:spPr>
                </pic:pic>
              </a:graphicData>
            </a:graphic>
          </wp:inline>
        </w:drawing>
      </w:r>
      <w:r>
        <w:rPr>
          <w:b/>
          <w:bCs/>
        </w:rPr>
        <w:t xml:space="preserve">    </w:t>
      </w:r>
      <w:r w:rsidR="0018412B">
        <w:rPr>
          <w:b/>
          <w:bCs/>
          <w:noProof/>
        </w:rPr>
        <w:drawing>
          <wp:inline distT="0" distB="0" distL="0" distR="0" wp14:anchorId="36D3DFEC" wp14:editId="4C9C58EE">
            <wp:extent cx="2339133" cy="4157331"/>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45021" cy="4167796"/>
                    </a:xfrm>
                    <a:prstGeom prst="rect">
                      <a:avLst/>
                    </a:prstGeom>
                    <a:noFill/>
                    <a:ln>
                      <a:noFill/>
                    </a:ln>
                  </pic:spPr>
                </pic:pic>
              </a:graphicData>
            </a:graphic>
          </wp:inline>
        </w:drawing>
      </w:r>
    </w:p>
    <w:p w14:paraId="6F2EEF1C" w14:textId="6A45F070" w:rsidR="009D075A" w:rsidRDefault="00730EDC" w:rsidP="00463045">
      <w:pPr>
        <w:rPr>
          <w:b/>
          <w:bCs/>
        </w:rPr>
      </w:pPr>
      <w:r>
        <w:rPr>
          <w:b/>
          <w:bCs/>
          <w:noProof/>
        </w:rPr>
        <w:drawing>
          <wp:inline distT="0" distB="0" distL="0" distR="0" wp14:anchorId="588CC3DA" wp14:editId="08866894">
            <wp:extent cx="2111168" cy="3752171"/>
            <wp:effectExtent l="0" t="0" r="381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21375" cy="3770312"/>
                    </a:xfrm>
                    <a:prstGeom prst="rect">
                      <a:avLst/>
                    </a:prstGeom>
                    <a:noFill/>
                    <a:ln>
                      <a:noFill/>
                    </a:ln>
                  </pic:spPr>
                </pic:pic>
              </a:graphicData>
            </a:graphic>
          </wp:inline>
        </w:drawing>
      </w:r>
      <w:r>
        <w:rPr>
          <w:b/>
          <w:bCs/>
        </w:rPr>
        <w:t xml:space="preserve">   </w:t>
      </w:r>
      <w:r w:rsidR="0018412B">
        <w:rPr>
          <w:b/>
          <w:bCs/>
        </w:rPr>
        <w:t xml:space="preserve">  </w:t>
      </w:r>
    </w:p>
    <w:p w14:paraId="6D007660" w14:textId="6D4D4986" w:rsidR="00580715" w:rsidRDefault="00580715" w:rsidP="00580715"/>
    <w:p w14:paraId="7DE4577E" w14:textId="44174C80" w:rsidR="00580715" w:rsidRPr="0067799A" w:rsidRDefault="00580715" w:rsidP="00580715">
      <w:pPr>
        <w:pStyle w:val="Heading3"/>
        <w:rPr>
          <w:b/>
          <w:bCs/>
          <w:u w:val="single"/>
        </w:rPr>
      </w:pPr>
      <w:r w:rsidRPr="0067799A">
        <w:rPr>
          <w:b/>
          <w:bCs/>
          <w:u w:val="single"/>
        </w:rPr>
        <w:lastRenderedPageBreak/>
        <w:t xml:space="preserve">Etape </w:t>
      </w:r>
      <w:r>
        <w:rPr>
          <w:b/>
          <w:bCs/>
          <w:u w:val="single"/>
        </w:rPr>
        <w:t>3</w:t>
      </w:r>
      <w:r w:rsidRPr="0067799A">
        <w:rPr>
          <w:b/>
          <w:bCs/>
          <w:u w:val="single"/>
        </w:rPr>
        <w:t> :</w:t>
      </w:r>
      <w:r>
        <w:rPr>
          <w:b/>
          <w:bCs/>
          <w:u w:val="single"/>
        </w:rPr>
        <w:t xml:space="preserve"> Prospection commerciale</w:t>
      </w:r>
    </w:p>
    <w:p w14:paraId="3BFD8478" w14:textId="77777777" w:rsidR="00580715" w:rsidRDefault="00580715" w:rsidP="00580715"/>
    <w:p w14:paraId="77471B04" w14:textId="5D2E5B35" w:rsidR="00580715" w:rsidRDefault="00580715" w:rsidP="00580715">
      <w:pPr>
        <w:pStyle w:val="Heading4"/>
        <w:rPr>
          <w:b/>
          <w:bCs/>
        </w:rPr>
      </w:pPr>
      <w:r w:rsidRPr="00580715">
        <w:rPr>
          <w:b/>
          <w:bCs/>
        </w:rPr>
        <w:t>Conversion des clients de la Société de Transport</w:t>
      </w:r>
    </w:p>
    <w:p w14:paraId="566DD9F1" w14:textId="4F4EDCA6" w:rsidR="006673B9" w:rsidRDefault="006673B9" w:rsidP="006673B9"/>
    <w:p w14:paraId="1F73ADF0" w14:textId="1AD38451" w:rsidR="006673B9" w:rsidRDefault="006673B9" w:rsidP="006673B9">
      <w:r>
        <w:t>Lorsqu’un colis arrive à la gare l’agent sur place peu effectuer un appel au client pour prospecter une mission de livraison. Si le client accepte elle peut remplir le formulaire de livraisons, ce qui déclenche une mission de livraison dans le système.</w:t>
      </w:r>
    </w:p>
    <w:p w14:paraId="3F87CE93" w14:textId="33460413" w:rsidR="00183AFE" w:rsidRDefault="00183AFE" w:rsidP="006673B9"/>
    <w:p w14:paraId="462BA634" w14:textId="77777777" w:rsidR="00806C31" w:rsidRDefault="00806C31" w:rsidP="006673B9"/>
    <w:p w14:paraId="66FF9209" w14:textId="259C76BB" w:rsidR="00183AFE" w:rsidRPr="0067799A" w:rsidRDefault="00183AFE" w:rsidP="00183AFE">
      <w:pPr>
        <w:pStyle w:val="Heading3"/>
        <w:rPr>
          <w:b/>
          <w:bCs/>
          <w:u w:val="single"/>
        </w:rPr>
      </w:pPr>
      <w:r w:rsidRPr="0067799A">
        <w:rPr>
          <w:b/>
          <w:bCs/>
          <w:u w:val="single"/>
        </w:rPr>
        <w:t xml:space="preserve">Etape </w:t>
      </w:r>
      <w:r>
        <w:rPr>
          <w:b/>
          <w:bCs/>
          <w:u w:val="single"/>
        </w:rPr>
        <w:t>4</w:t>
      </w:r>
      <w:r w:rsidRPr="0067799A">
        <w:rPr>
          <w:b/>
          <w:bCs/>
          <w:u w:val="single"/>
        </w:rPr>
        <w:t> :</w:t>
      </w:r>
      <w:r>
        <w:rPr>
          <w:b/>
          <w:bCs/>
          <w:u w:val="single"/>
        </w:rPr>
        <w:t xml:space="preserve"> Création d’un compte commerciale</w:t>
      </w:r>
    </w:p>
    <w:p w14:paraId="75925934" w14:textId="77777777" w:rsidR="00183AFE" w:rsidRDefault="00183AFE" w:rsidP="00183AFE"/>
    <w:p w14:paraId="0A751C5A" w14:textId="5AE3F8CC" w:rsidR="00183AFE" w:rsidRDefault="00183AFE" w:rsidP="00183AFE">
      <w:pPr>
        <w:pStyle w:val="Heading4"/>
        <w:rPr>
          <w:b/>
          <w:bCs/>
        </w:rPr>
      </w:pPr>
      <w:r>
        <w:rPr>
          <w:b/>
          <w:bCs/>
        </w:rPr>
        <w:t>Inscription</w:t>
      </w:r>
    </w:p>
    <w:p w14:paraId="76CC9E18" w14:textId="22DA05D1" w:rsidR="00BD5BF7" w:rsidRDefault="00BD5BF7" w:rsidP="00BD5BF7"/>
    <w:p w14:paraId="211DE996" w14:textId="44FB1725" w:rsidR="00BD5BF7" w:rsidRDefault="00BD5BF7" w:rsidP="00BD5BF7">
      <w:r>
        <w:t>Les commerçants peuvent également s’inscrire sur la plateforme et créer leur point de vente en précisant leur adresse et secteur d’activité.</w:t>
      </w:r>
      <w:r w:rsidR="00E56E63" w:rsidRPr="00E56E63">
        <w:rPr>
          <w:noProof/>
        </w:rPr>
        <w:t xml:space="preserve"> </w:t>
      </w:r>
    </w:p>
    <w:p w14:paraId="00BAC83B" w14:textId="365B18B0" w:rsidR="003C088D" w:rsidRDefault="003C088D" w:rsidP="00BD5BF7">
      <w:r>
        <w:rPr>
          <w:noProof/>
        </w:rPr>
        <w:drawing>
          <wp:inline distT="0" distB="0" distL="0" distR="0" wp14:anchorId="014B2929" wp14:editId="45BC89AD">
            <wp:extent cx="2583712" cy="4592024"/>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09563" cy="4637969"/>
                    </a:xfrm>
                    <a:prstGeom prst="rect">
                      <a:avLst/>
                    </a:prstGeom>
                    <a:noFill/>
                    <a:ln>
                      <a:noFill/>
                    </a:ln>
                  </pic:spPr>
                </pic:pic>
              </a:graphicData>
            </a:graphic>
          </wp:inline>
        </w:drawing>
      </w:r>
      <w:r w:rsidR="00394249">
        <w:rPr>
          <w:noProof/>
        </w:rPr>
        <w:drawing>
          <wp:inline distT="0" distB="0" distL="0" distR="0" wp14:anchorId="25DF2AD3" wp14:editId="10050BF1">
            <wp:extent cx="2551814" cy="4535328"/>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82085" cy="4589128"/>
                    </a:xfrm>
                    <a:prstGeom prst="rect">
                      <a:avLst/>
                    </a:prstGeom>
                    <a:noFill/>
                    <a:ln>
                      <a:noFill/>
                    </a:ln>
                  </pic:spPr>
                </pic:pic>
              </a:graphicData>
            </a:graphic>
          </wp:inline>
        </w:drawing>
      </w:r>
    </w:p>
    <w:p w14:paraId="02A44BF3" w14:textId="38D9779F" w:rsidR="00B807D3" w:rsidRDefault="00E56E63" w:rsidP="00BD5BF7">
      <w:r>
        <w:rPr>
          <w:noProof/>
        </w:rPr>
        <w:lastRenderedPageBreak/>
        <w:drawing>
          <wp:inline distT="0" distB="0" distL="0" distR="0" wp14:anchorId="608A8E81" wp14:editId="7CDFAFA7">
            <wp:extent cx="2009554" cy="357157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16912" cy="3584648"/>
                    </a:xfrm>
                    <a:prstGeom prst="rect">
                      <a:avLst/>
                    </a:prstGeom>
                    <a:noFill/>
                    <a:ln>
                      <a:noFill/>
                    </a:ln>
                  </pic:spPr>
                </pic:pic>
              </a:graphicData>
            </a:graphic>
          </wp:inline>
        </w:drawing>
      </w:r>
      <w:r>
        <w:t xml:space="preserve">  </w:t>
      </w:r>
      <w:r>
        <w:rPr>
          <w:noProof/>
        </w:rPr>
        <w:drawing>
          <wp:inline distT="0" distB="0" distL="0" distR="0" wp14:anchorId="71F6592A" wp14:editId="2318338A">
            <wp:extent cx="2020186" cy="359047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42579" cy="3630270"/>
                    </a:xfrm>
                    <a:prstGeom prst="rect">
                      <a:avLst/>
                    </a:prstGeom>
                    <a:noFill/>
                    <a:ln>
                      <a:noFill/>
                    </a:ln>
                  </pic:spPr>
                </pic:pic>
              </a:graphicData>
            </a:graphic>
          </wp:inline>
        </w:drawing>
      </w:r>
    </w:p>
    <w:p w14:paraId="09CEE24F" w14:textId="10B01FCA" w:rsidR="006515F3" w:rsidRDefault="006515F3" w:rsidP="00BD5BF7">
      <w:r>
        <w:rPr>
          <w:noProof/>
        </w:rPr>
        <w:drawing>
          <wp:inline distT="0" distB="0" distL="0" distR="0" wp14:anchorId="054F7F6F" wp14:editId="39FA59A9">
            <wp:extent cx="2063600" cy="366762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73128" cy="3684561"/>
                    </a:xfrm>
                    <a:prstGeom prst="rect">
                      <a:avLst/>
                    </a:prstGeom>
                    <a:noFill/>
                    <a:ln>
                      <a:noFill/>
                    </a:ln>
                  </pic:spPr>
                </pic:pic>
              </a:graphicData>
            </a:graphic>
          </wp:inline>
        </w:drawing>
      </w:r>
      <w:r w:rsidR="00B27EAA">
        <w:t xml:space="preserve">  </w:t>
      </w:r>
      <w:r w:rsidR="00B27EAA">
        <w:rPr>
          <w:noProof/>
        </w:rPr>
        <w:drawing>
          <wp:inline distT="0" distB="0" distL="0" distR="0" wp14:anchorId="4FC055B5" wp14:editId="5E0BF8D1">
            <wp:extent cx="2062328" cy="366387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69895" cy="3677319"/>
                    </a:xfrm>
                    <a:prstGeom prst="rect">
                      <a:avLst/>
                    </a:prstGeom>
                    <a:noFill/>
                    <a:ln>
                      <a:noFill/>
                    </a:ln>
                  </pic:spPr>
                </pic:pic>
              </a:graphicData>
            </a:graphic>
          </wp:inline>
        </w:drawing>
      </w:r>
    </w:p>
    <w:p w14:paraId="79BF3ECF" w14:textId="4DAE2370" w:rsidR="006515F3" w:rsidRDefault="006515F3" w:rsidP="00BD5BF7"/>
    <w:p w14:paraId="2C926FDB" w14:textId="544E750C" w:rsidR="006515F3" w:rsidRDefault="006515F3" w:rsidP="00BD5BF7"/>
    <w:p w14:paraId="60ED203A" w14:textId="03FA4D3B" w:rsidR="006515F3" w:rsidRDefault="006515F3" w:rsidP="00BD5BF7"/>
    <w:p w14:paraId="34718316" w14:textId="77777777" w:rsidR="006515F3" w:rsidRDefault="006515F3" w:rsidP="00BD5BF7"/>
    <w:p w14:paraId="2D85C64A" w14:textId="77777777" w:rsidR="006515F3" w:rsidRDefault="006515F3" w:rsidP="00BD5BF7"/>
    <w:p w14:paraId="7F10074A" w14:textId="77777777" w:rsidR="00FC6A0B" w:rsidRPr="00BD5BF7" w:rsidRDefault="00FC6A0B" w:rsidP="00BD5BF7"/>
    <w:p w14:paraId="61345BF4" w14:textId="1B921B8D" w:rsidR="00183AFE" w:rsidRDefault="00183AFE" w:rsidP="00183AFE">
      <w:pPr>
        <w:pStyle w:val="Heading4"/>
        <w:rPr>
          <w:b/>
          <w:bCs/>
        </w:rPr>
      </w:pPr>
      <w:r>
        <w:rPr>
          <w:b/>
          <w:bCs/>
        </w:rPr>
        <w:t xml:space="preserve">Ajout </w:t>
      </w:r>
      <w:r w:rsidR="00B27EAA">
        <w:rPr>
          <w:b/>
          <w:bCs/>
        </w:rPr>
        <w:t xml:space="preserve">et envoi </w:t>
      </w:r>
      <w:r>
        <w:rPr>
          <w:b/>
          <w:bCs/>
        </w:rPr>
        <w:t>de produits</w:t>
      </w:r>
    </w:p>
    <w:p w14:paraId="1AB2BE05" w14:textId="56309876" w:rsidR="00B807D3" w:rsidRDefault="00B807D3" w:rsidP="00B807D3"/>
    <w:p w14:paraId="75AF32EE" w14:textId="6F7F26D1" w:rsidR="00183AFE" w:rsidRPr="009520CD" w:rsidRDefault="00B807D3" w:rsidP="009520CD">
      <w:r>
        <w:t xml:space="preserve">Une fois inscrit et approuvé par l’administrateur </w:t>
      </w:r>
      <w:r w:rsidR="00F07BCB">
        <w:t>ils peuvent</w:t>
      </w:r>
      <w:r>
        <w:t xml:space="preserve"> ajouter de nouveau produit </w:t>
      </w:r>
      <w:r w:rsidR="00F07BCB">
        <w:t>où</w:t>
      </w:r>
      <w:r>
        <w:t xml:space="preserve"> émettre </w:t>
      </w:r>
      <w:r w:rsidR="00F07BCB">
        <w:t>des demandes</w:t>
      </w:r>
      <w:r>
        <w:t xml:space="preserve"> de livraison directement dans l’application.</w:t>
      </w:r>
    </w:p>
    <w:p w14:paraId="60F74EC4" w14:textId="6AD30C15" w:rsidR="00D51352" w:rsidRDefault="00D51352" w:rsidP="00183AFE">
      <w:r>
        <w:rPr>
          <w:noProof/>
        </w:rPr>
        <mc:AlternateContent>
          <mc:Choice Requires="wps">
            <w:drawing>
              <wp:anchor distT="0" distB="0" distL="114300" distR="114300" simplePos="0" relativeHeight="251685888" behindDoc="0" locked="0" layoutInCell="1" allowOverlap="1" wp14:anchorId="2233F1BA" wp14:editId="3AD9000D">
                <wp:simplePos x="0" y="0"/>
                <wp:positionH relativeFrom="margin">
                  <wp:posOffset>2604977</wp:posOffset>
                </wp:positionH>
                <wp:positionV relativeFrom="paragraph">
                  <wp:posOffset>1371600</wp:posOffset>
                </wp:positionV>
                <wp:extent cx="2971800" cy="657225"/>
                <wp:effectExtent l="0" t="0" r="19050" b="28575"/>
                <wp:wrapNone/>
                <wp:docPr id="96" name="Text Box 96"/>
                <wp:cNvGraphicFramePr/>
                <a:graphic xmlns:a="http://schemas.openxmlformats.org/drawingml/2006/main">
                  <a:graphicData uri="http://schemas.microsoft.com/office/word/2010/wordprocessingShape">
                    <wps:wsp>
                      <wps:cNvSpPr txBox="1"/>
                      <wps:spPr>
                        <a:xfrm>
                          <a:off x="0" y="0"/>
                          <a:ext cx="2971800" cy="657225"/>
                        </a:xfrm>
                        <a:prstGeom prst="rect">
                          <a:avLst/>
                        </a:prstGeom>
                        <a:solidFill>
                          <a:schemeClr val="lt1"/>
                        </a:solidFill>
                        <a:ln w="6350">
                          <a:solidFill>
                            <a:prstClr val="black"/>
                          </a:solidFill>
                        </a:ln>
                      </wps:spPr>
                      <wps:txbx>
                        <w:txbxContent>
                          <w:p w14:paraId="6F4D159D" w14:textId="3ED0E255" w:rsidR="00D51352" w:rsidRDefault="00D51352" w:rsidP="00D51352">
                            <w:r>
                              <w:t>Le commerçant peut gérer sa boutique dans son compte professionnel (ajoutez des produits ou faire livrer un colis).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33F1BA" id="Text Box 96" o:spid="_x0000_s1039" type="#_x0000_t202" style="position:absolute;margin-left:205.1pt;margin-top:108pt;width:234pt;height:51.75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" fillcolor="white [3201]" strokeweight=".5pt">
                <v:textbox>
                  <w:txbxContent>
                    <w:p w14:paraId="6F4D159D" w14:textId="3ED0E255" w:rsidR="00D51352" w:rsidRDefault="00D51352" w:rsidP="00D51352">
                      <w:r>
                        <w:t>Le commerçant peut gérer sa boutique dans son compte professionnel (ajoutez des produits ou faire livrer un colis).</w:t>
                      </w:r>
                    </w:p>
                  </w:txbxContent>
                </v:textbox>
                <w10:wrap anchorx="margin"/>
              </v:shape>
            </w:pict>
          </mc:Fallback>
        </mc:AlternateContent>
      </w:r>
      <w:r w:rsidR="00B27EAA">
        <w:rPr>
          <w:noProof/>
        </w:rPr>
        <w:drawing>
          <wp:inline distT="0" distB="0" distL="0" distR="0" wp14:anchorId="27D2CA99" wp14:editId="47C453CD">
            <wp:extent cx="2498652" cy="444084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11708" cy="4464048"/>
                    </a:xfrm>
                    <a:prstGeom prst="rect">
                      <a:avLst/>
                    </a:prstGeom>
                    <a:noFill/>
                    <a:ln>
                      <a:noFill/>
                    </a:ln>
                  </pic:spPr>
                </pic:pic>
              </a:graphicData>
            </a:graphic>
          </wp:inline>
        </w:drawing>
      </w:r>
      <w:r>
        <w:t xml:space="preserve">  </w:t>
      </w:r>
    </w:p>
    <w:p w14:paraId="3D835F11" w14:textId="73E2D621" w:rsidR="001A7EEF" w:rsidRDefault="001A7EEF" w:rsidP="00183AFE"/>
    <w:p w14:paraId="603DB0B7" w14:textId="39B138B8" w:rsidR="001A7EEF" w:rsidRDefault="001A7EEF" w:rsidP="00183AFE"/>
    <w:p w14:paraId="5ED9B552" w14:textId="610DF9C2" w:rsidR="001A7EEF" w:rsidRDefault="001A7EEF" w:rsidP="00183AFE"/>
    <w:p w14:paraId="703361B0" w14:textId="7E379173" w:rsidR="001A7EEF" w:rsidRDefault="001A7EEF" w:rsidP="00183AFE"/>
    <w:p w14:paraId="34D3D400" w14:textId="3D78DB24" w:rsidR="001A7EEF" w:rsidRDefault="001A7EEF" w:rsidP="00183AFE"/>
    <w:p w14:paraId="607BD76E" w14:textId="0A04919F" w:rsidR="001A7EEF" w:rsidRDefault="001A7EEF" w:rsidP="00183AFE"/>
    <w:p w14:paraId="6C53417F" w14:textId="5104A2F1" w:rsidR="001A7EEF" w:rsidRDefault="001A7EEF" w:rsidP="00183AFE"/>
    <w:p w14:paraId="39EBD07E" w14:textId="26AA3C8E" w:rsidR="001A7EEF" w:rsidRDefault="001A7EEF" w:rsidP="00183AFE"/>
    <w:p w14:paraId="6BE1D1B3" w14:textId="5136B01F" w:rsidR="001A7EEF" w:rsidRDefault="001A7EEF" w:rsidP="00183AFE"/>
    <w:p w14:paraId="3A0F64E9" w14:textId="7B9F1BB4" w:rsidR="001A7EEF" w:rsidRDefault="001A7EEF" w:rsidP="00183AFE"/>
    <w:p w14:paraId="21F6B929" w14:textId="112A1B9C" w:rsidR="001A7EEF" w:rsidRDefault="001A7EEF" w:rsidP="00183AFE"/>
    <w:p w14:paraId="1771EE9D" w14:textId="7F3C7771" w:rsidR="001A7EEF" w:rsidRPr="001A7EEF" w:rsidRDefault="001A7EEF" w:rsidP="00183AFE">
      <w:pPr>
        <w:rPr>
          <w:b/>
          <w:bCs/>
        </w:rPr>
      </w:pPr>
      <w:r w:rsidRPr="001A7EEF">
        <w:rPr>
          <w:b/>
          <w:bCs/>
        </w:rPr>
        <w:lastRenderedPageBreak/>
        <w:t>Cas d’une livraison</w:t>
      </w:r>
    </w:p>
    <w:p w14:paraId="41DB6CD8" w14:textId="2BC25AB1" w:rsidR="005A44B0" w:rsidRDefault="00D51352" w:rsidP="005A44B0">
      <w:r>
        <w:rPr>
          <w:noProof/>
        </w:rPr>
        <w:drawing>
          <wp:inline distT="0" distB="0" distL="0" distR="0" wp14:anchorId="7775BBDB" wp14:editId="04CA2F75">
            <wp:extent cx="2034028" cy="3615070"/>
            <wp:effectExtent l="0" t="0" r="4445"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48128" cy="3640130"/>
                    </a:xfrm>
                    <a:prstGeom prst="rect">
                      <a:avLst/>
                    </a:prstGeom>
                    <a:noFill/>
                    <a:ln>
                      <a:noFill/>
                    </a:ln>
                  </pic:spPr>
                </pic:pic>
              </a:graphicData>
            </a:graphic>
          </wp:inline>
        </w:drawing>
      </w:r>
      <w:r>
        <w:t xml:space="preserve">  </w:t>
      </w:r>
      <w:r w:rsidRPr="00F57755">
        <w:rPr>
          <w:noProof/>
        </w:rPr>
        <w:t xml:space="preserve">   </w:t>
      </w:r>
      <w:r w:rsidR="005A44B0" w:rsidRPr="00EF16F9">
        <w:rPr>
          <w:noProof/>
        </w:rPr>
        <w:drawing>
          <wp:inline distT="0" distB="0" distL="0" distR="0" wp14:anchorId="79A8C30E" wp14:editId="53EA67A3">
            <wp:extent cx="2030818" cy="3610540"/>
            <wp:effectExtent l="0" t="0" r="762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43037" cy="3632264"/>
                    </a:xfrm>
                    <a:prstGeom prst="rect">
                      <a:avLst/>
                    </a:prstGeom>
                    <a:noFill/>
                    <a:ln>
                      <a:noFill/>
                    </a:ln>
                  </pic:spPr>
                </pic:pic>
              </a:graphicData>
            </a:graphic>
          </wp:inline>
        </w:drawing>
      </w:r>
      <w:r w:rsidR="005A44B0">
        <w:rPr>
          <w:noProof/>
        </w:rPr>
        <w:drawing>
          <wp:inline distT="0" distB="0" distL="0" distR="0" wp14:anchorId="4937C7D1" wp14:editId="7BF97EA1">
            <wp:extent cx="1854679" cy="329738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64515" cy="3314873"/>
                    </a:xfrm>
                    <a:prstGeom prst="rect">
                      <a:avLst/>
                    </a:prstGeom>
                    <a:noFill/>
                    <a:ln>
                      <a:noFill/>
                    </a:ln>
                  </pic:spPr>
                </pic:pic>
              </a:graphicData>
            </a:graphic>
          </wp:inline>
        </w:drawing>
      </w:r>
      <w:r w:rsidR="005A44B0">
        <w:t xml:space="preserve"> </w:t>
      </w:r>
      <w:r w:rsidR="00CE263E">
        <w:t xml:space="preserve">      </w:t>
      </w:r>
      <w:r w:rsidR="005A44B0" w:rsidRPr="00FB5CB3">
        <w:rPr>
          <w:noProof/>
        </w:rPr>
        <w:drawing>
          <wp:inline distT="0" distB="0" distL="0" distR="0" wp14:anchorId="2D7BE14C" wp14:editId="047EEF5D">
            <wp:extent cx="1854679" cy="32973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3263" cy="3330425"/>
                    </a:xfrm>
                    <a:prstGeom prst="rect">
                      <a:avLst/>
                    </a:prstGeom>
                    <a:noFill/>
                    <a:ln>
                      <a:noFill/>
                    </a:ln>
                  </pic:spPr>
                </pic:pic>
              </a:graphicData>
            </a:graphic>
          </wp:inline>
        </w:drawing>
      </w:r>
    </w:p>
    <w:p w14:paraId="7EF9F867" w14:textId="19EB79B5" w:rsidR="00D51352" w:rsidRDefault="00D51352" w:rsidP="005A44B0">
      <w:pPr>
        <w:ind w:left="708"/>
      </w:pPr>
    </w:p>
    <w:p w14:paraId="65883E4E" w14:textId="4505AFEB" w:rsidR="00183AFE" w:rsidRDefault="00183AFE" w:rsidP="00183AFE"/>
    <w:p w14:paraId="063AA902" w14:textId="13727504" w:rsidR="00CF62DF" w:rsidRDefault="00CF62DF" w:rsidP="00183AFE"/>
    <w:p w14:paraId="28FFD247" w14:textId="7932ADA1" w:rsidR="00CF62DF" w:rsidRDefault="00CF62DF" w:rsidP="00183AFE"/>
    <w:p w14:paraId="283BF067" w14:textId="1E825D16" w:rsidR="00CF62DF" w:rsidRDefault="00CF62DF" w:rsidP="00183AFE"/>
    <w:p w14:paraId="0A39DB47" w14:textId="689DF4CD" w:rsidR="00CF62DF" w:rsidRDefault="00CF62DF" w:rsidP="00183AFE"/>
    <w:p w14:paraId="43DC6A49" w14:textId="17DEF5E3" w:rsidR="00CF62DF" w:rsidRDefault="00CF62DF" w:rsidP="00CF62DF">
      <w:pPr>
        <w:rPr>
          <w:b/>
          <w:bCs/>
        </w:rPr>
      </w:pPr>
      <w:r w:rsidRPr="001A7EEF">
        <w:rPr>
          <w:b/>
          <w:bCs/>
        </w:rPr>
        <w:lastRenderedPageBreak/>
        <w:t>Cas d</w:t>
      </w:r>
      <w:r>
        <w:rPr>
          <w:b/>
          <w:bCs/>
        </w:rPr>
        <w:t>e l’ajout d’un produit</w:t>
      </w:r>
    </w:p>
    <w:p w14:paraId="5F8BBF3C" w14:textId="0F343C5D" w:rsidR="00CF62DF" w:rsidRDefault="00CF62DF" w:rsidP="00CF62DF">
      <w:pPr>
        <w:rPr>
          <w:b/>
          <w:bCs/>
        </w:rPr>
      </w:pPr>
    </w:p>
    <w:p w14:paraId="61FC6DE9" w14:textId="16FD3169" w:rsidR="00CF62DF" w:rsidRPr="001A7EEF" w:rsidRDefault="00072790" w:rsidP="00CF62DF">
      <w:pPr>
        <w:rPr>
          <w:b/>
          <w:bCs/>
        </w:rPr>
      </w:pPr>
      <w:r>
        <w:rPr>
          <w:b/>
          <w:bCs/>
          <w:noProof/>
        </w:rPr>
        <w:drawing>
          <wp:inline distT="0" distB="0" distL="0" distR="0" wp14:anchorId="6AE97978" wp14:editId="1E6BE472">
            <wp:extent cx="2195554" cy="3902149"/>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97675" cy="3905919"/>
                    </a:xfrm>
                    <a:prstGeom prst="rect">
                      <a:avLst/>
                    </a:prstGeom>
                    <a:noFill/>
                    <a:ln>
                      <a:noFill/>
                    </a:ln>
                  </pic:spPr>
                </pic:pic>
              </a:graphicData>
            </a:graphic>
          </wp:inline>
        </w:drawing>
      </w:r>
      <w:r>
        <w:rPr>
          <w:b/>
          <w:bCs/>
        </w:rPr>
        <w:t xml:space="preserve">  </w:t>
      </w:r>
      <w:r>
        <w:rPr>
          <w:b/>
          <w:bCs/>
          <w:noProof/>
        </w:rPr>
        <w:drawing>
          <wp:inline distT="0" distB="0" distL="0" distR="0" wp14:anchorId="67CFFE3D" wp14:editId="229DB326">
            <wp:extent cx="2190307" cy="3892823"/>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92952" cy="3897524"/>
                    </a:xfrm>
                    <a:prstGeom prst="rect">
                      <a:avLst/>
                    </a:prstGeom>
                    <a:noFill/>
                    <a:ln>
                      <a:noFill/>
                    </a:ln>
                  </pic:spPr>
                </pic:pic>
              </a:graphicData>
            </a:graphic>
          </wp:inline>
        </w:drawing>
      </w:r>
    </w:p>
    <w:p w14:paraId="0EC55DA7" w14:textId="77777777" w:rsidR="00CF62DF" w:rsidRDefault="00CF62DF" w:rsidP="00183AFE"/>
    <w:p w14:paraId="1C4FBCD4" w14:textId="3A0BDBA5" w:rsidR="00D51352" w:rsidRDefault="00D51352" w:rsidP="00183AFE"/>
    <w:p w14:paraId="73F61F7B" w14:textId="77CBE3A6" w:rsidR="00D51352" w:rsidRDefault="00D51352" w:rsidP="00183AFE"/>
    <w:p w14:paraId="63E94945" w14:textId="07ACC08D" w:rsidR="00801DD7" w:rsidRDefault="00801DD7" w:rsidP="00183AFE"/>
    <w:p w14:paraId="09638498" w14:textId="49E26481" w:rsidR="00801DD7" w:rsidRDefault="00801DD7" w:rsidP="00183AFE"/>
    <w:p w14:paraId="0D3685ED" w14:textId="7FBC9F7F" w:rsidR="00801DD7" w:rsidRDefault="00801DD7" w:rsidP="00183AFE"/>
    <w:p w14:paraId="023FD981" w14:textId="6687E1D5" w:rsidR="00801DD7" w:rsidRDefault="00801DD7" w:rsidP="00183AFE"/>
    <w:p w14:paraId="05EF9C86" w14:textId="545479A0" w:rsidR="00801DD7" w:rsidRDefault="00801DD7" w:rsidP="00183AFE"/>
    <w:p w14:paraId="47CACAC3" w14:textId="49D17A4C" w:rsidR="00801DD7" w:rsidRDefault="00801DD7" w:rsidP="00183AFE"/>
    <w:p w14:paraId="044D9F30" w14:textId="30E0A54B" w:rsidR="00801DD7" w:rsidRDefault="00801DD7" w:rsidP="00183AFE"/>
    <w:p w14:paraId="3531F235" w14:textId="5825AB6D" w:rsidR="00801DD7" w:rsidRDefault="00801DD7" w:rsidP="00183AFE"/>
    <w:p w14:paraId="382E5C13" w14:textId="658F18D2" w:rsidR="00801DD7" w:rsidRDefault="00801DD7" w:rsidP="00183AFE"/>
    <w:p w14:paraId="3DB81AEA" w14:textId="5AED48B1" w:rsidR="00801DD7" w:rsidRDefault="00801DD7" w:rsidP="00183AFE"/>
    <w:p w14:paraId="5C0A854B" w14:textId="77777777" w:rsidR="00801DD7" w:rsidRPr="00183AFE" w:rsidRDefault="00801DD7" w:rsidP="00183AFE"/>
    <w:p w14:paraId="5DFD1F71" w14:textId="77777777" w:rsidR="00183AFE" w:rsidRPr="006673B9" w:rsidRDefault="00183AFE" w:rsidP="006673B9"/>
    <w:p w14:paraId="17082145" w14:textId="2DF1060C" w:rsidR="00580715" w:rsidRDefault="00580715" w:rsidP="00580715"/>
    <w:p w14:paraId="5C95B6C4" w14:textId="0D874E4C" w:rsidR="00580715" w:rsidRPr="00BE2C87" w:rsidRDefault="00580715" w:rsidP="00580715">
      <w:pPr>
        <w:pStyle w:val="Heading2"/>
        <w:numPr>
          <w:ilvl w:val="0"/>
          <w:numId w:val="4"/>
        </w:numPr>
        <w:rPr>
          <w:rFonts w:cs="Times New Roman"/>
          <w:b/>
          <w:bCs/>
          <w:u w:val="single"/>
        </w:rPr>
      </w:pPr>
      <w:bookmarkStart w:id="0" w:name="_Toc125204445"/>
      <w:r w:rsidRPr="00BE2C87">
        <w:rPr>
          <w:rFonts w:cs="Times New Roman"/>
          <w:b/>
          <w:bCs/>
          <w:u w:val="single"/>
        </w:rPr>
        <w:lastRenderedPageBreak/>
        <w:t>Configuration</w:t>
      </w:r>
      <w:r w:rsidR="00183AFE">
        <w:rPr>
          <w:rFonts w:cs="Times New Roman"/>
          <w:b/>
          <w:bCs/>
          <w:u w:val="single"/>
        </w:rPr>
        <w:t xml:space="preserve"> et</w:t>
      </w:r>
      <w:r w:rsidRPr="00BE2C87">
        <w:rPr>
          <w:rFonts w:cs="Times New Roman"/>
          <w:b/>
          <w:bCs/>
          <w:u w:val="single"/>
        </w:rPr>
        <w:t xml:space="preserve"> Administration</w:t>
      </w:r>
      <w:bookmarkEnd w:id="0"/>
    </w:p>
    <w:p w14:paraId="1281B3C2" w14:textId="4B6CF68E" w:rsidR="00580715" w:rsidRDefault="00580715" w:rsidP="00580715"/>
    <w:p w14:paraId="2E3B8F50" w14:textId="3E0327E4" w:rsidR="001073C3" w:rsidRDefault="00801DD7" w:rsidP="00580715">
      <w:r>
        <w:t>La configuration consiste au paramétrage de base du logiciel. Elle permettra en pratique de définir les ressources interne disponible à la production (les agents de prospection)</w:t>
      </w:r>
      <w:r w:rsidR="001D31C2">
        <w:t>,</w:t>
      </w:r>
      <w:r>
        <w:t xml:space="preserve"> les fonctions de tarification</w:t>
      </w:r>
      <w:r w:rsidR="001D31C2">
        <w:t> :</w:t>
      </w:r>
      <w:r>
        <w:t xml:space="preserve"> </w:t>
      </w:r>
    </w:p>
    <w:p w14:paraId="1A1E3584" w14:textId="653D8427" w:rsidR="00DF0800" w:rsidRPr="00DF0800" w:rsidRDefault="00DF0800" w:rsidP="00580715">
      <w:pPr>
        <w:rPr>
          <w:b/>
          <w:bCs/>
        </w:rPr>
      </w:pPr>
      <w:r w:rsidRPr="00DF0800">
        <w:rPr>
          <w:b/>
          <w:bCs/>
        </w:rPr>
        <w:t>Création du mot de passe</w:t>
      </w:r>
    </w:p>
    <w:p w14:paraId="659582F5" w14:textId="0403C8A1" w:rsidR="00B10AF9" w:rsidRDefault="00DF0800" w:rsidP="00580715">
      <w:r>
        <w:rPr>
          <w:noProof/>
        </w:rPr>
        <w:drawing>
          <wp:inline distT="0" distB="0" distL="0" distR="0" wp14:anchorId="559541E0" wp14:editId="029010B7">
            <wp:extent cx="5762625" cy="32385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203470A7" w14:textId="26E1207B" w:rsidR="00DF0800" w:rsidRDefault="00DF0800" w:rsidP="00580715"/>
    <w:p w14:paraId="08136E58" w14:textId="6722C678" w:rsidR="0029782E" w:rsidRPr="00DF0800" w:rsidRDefault="0029782E" w:rsidP="0029782E">
      <w:pPr>
        <w:rPr>
          <w:b/>
          <w:bCs/>
        </w:rPr>
      </w:pPr>
      <w:r>
        <w:rPr>
          <w:b/>
          <w:bCs/>
        </w:rPr>
        <w:t>Enregistrement des Gares</w:t>
      </w:r>
    </w:p>
    <w:p w14:paraId="132C1AE7" w14:textId="62DAAA90" w:rsidR="0029782E" w:rsidRDefault="0029782E" w:rsidP="00580715">
      <w:r>
        <w:rPr>
          <w:noProof/>
        </w:rPr>
        <w:drawing>
          <wp:inline distT="0" distB="0" distL="0" distR="0" wp14:anchorId="79CE2EBA" wp14:editId="75E37C4B">
            <wp:extent cx="5759450" cy="32416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a:noFill/>
                    </a:ln>
                  </pic:spPr>
                </pic:pic>
              </a:graphicData>
            </a:graphic>
          </wp:inline>
        </w:drawing>
      </w:r>
    </w:p>
    <w:p w14:paraId="03C8CF81" w14:textId="20830006" w:rsidR="0029782E" w:rsidRDefault="0029782E" w:rsidP="00580715"/>
    <w:p w14:paraId="5CA49FF3" w14:textId="5ABD8FE8" w:rsidR="004C3414" w:rsidRPr="004C3414" w:rsidRDefault="004C3414" w:rsidP="00580715">
      <w:pPr>
        <w:rPr>
          <w:b/>
          <w:bCs/>
        </w:rPr>
      </w:pPr>
      <w:r>
        <w:rPr>
          <w:b/>
          <w:bCs/>
        </w:rPr>
        <w:lastRenderedPageBreak/>
        <w:t xml:space="preserve">Enregistrement </w:t>
      </w:r>
      <w:r>
        <w:rPr>
          <w:b/>
          <w:bCs/>
        </w:rPr>
        <w:t>des agents de prospection</w:t>
      </w:r>
    </w:p>
    <w:p w14:paraId="25A7E18E" w14:textId="3546AC05" w:rsidR="0029782E" w:rsidRDefault="0029782E" w:rsidP="00580715">
      <w:r>
        <w:rPr>
          <w:noProof/>
        </w:rPr>
        <w:drawing>
          <wp:inline distT="0" distB="0" distL="0" distR="0" wp14:anchorId="6E742450" wp14:editId="1BABFDEF">
            <wp:extent cx="5759450" cy="32416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a:noFill/>
                    </a:ln>
                  </pic:spPr>
                </pic:pic>
              </a:graphicData>
            </a:graphic>
          </wp:inline>
        </w:drawing>
      </w:r>
    </w:p>
    <w:p w14:paraId="73421581" w14:textId="0DD5C158" w:rsidR="004C3414" w:rsidRDefault="000D5EFF" w:rsidP="00580715">
      <w:pPr>
        <w:rPr>
          <w:b/>
          <w:bCs/>
        </w:rPr>
      </w:pPr>
      <w:r>
        <w:rPr>
          <w:b/>
          <w:bCs/>
        </w:rPr>
        <w:t>Gestion de la Tarification</w:t>
      </w:r>
    </w:p>
    <w:p w14:paraId="5C670ED4" w14:textId="0F11611D" w:rsidR="000D5EFF" w:rsidRDefault="00446448" w:rsidP="00580715">
      <w:r>
        <w:rPr>
          <w:b/>
          <w:bCs/>
          <w:noProof/>
        </w:rPr>
        <w:drawing>
          <wp:inline distT="0" distB="0" distL="0" distR="0" wp14:anchorId="5FF3A192" wp14:editId="7ADEB8A9">
            <wp:extent cx="5759450" cy="32416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a:noFill/>
                    </a:ln>
                  </pic:spPr>
                </pic:pic>
              </a:graphicData>
            </a:graphic>
          </wp:inline>
        </w:drawing>
      </w:r>
    </w:p>
    <w:p w14:paraId="28C73E5F" w14:textId="4A8A89CD" w:rsidR="008D2B58" w:rsidRDefault="007254D6" w:rsidP="00580715">
      <w:r>
        <w:rPr>
          <w:noProof/>
        </w:rPr>
        <w:lastRenderedPageBreak/>
        <w:drawing>
          <wp:inline distT="0" distB="0" distL="0" distR="0" wp14:anchorId="2173D728" wp14:editId="507ABD2F">
            <wp:extent cx="5759450" cy="32416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a:noFill/>
                    </a:ln>
                  </pic:spPr>
                </pic:pic>
              </a:graphicData>
            </a:graphic>
          </wp:inline>
        </w:drawing>
      </w:r>
    </w:p>
    <w:p w14:paraId="3FD56446" w14:textId="45898997" w:rsidR="005A1D67" w:rsidRPr="005A1D67" w:rsidRDefault="005A1D67" w:rsidP="00580715">
      <w:pPr>
        <w:rPr>
          <w:b/>
          <w:bCs/>
        </w:rPr>
      </w:pPr>
      <w:r w:rsidRPr="005A1D67">
        <w:rPr>
          <w:b/>
          <w:bCs/>
        </w:rPr>
        <w:t>L’administration</w:t>
      </w:r>
    </w:p>
    <w:p w14:paraId="0D64B24B" w14:textId="2369FADE" w:rsidR="007254D6" w:rsidRDefault="00345280" w:rsidP="00580715">
      <w:r>
        <w:t>L’administration quant à elle consiste en la gestion continue de l’activité et au suivi de la performance</w:t>
      </w:r>
      <w:r w:rsidR="005A1D67">
        <w:t xml:space="preserve"> : </w:t>
      </w:r>
    </w:p>
    <w:p w14:paraId="33C9CAA6" w14:textId="700364FB" w:rsidR="005A1D67" w:rsidRDefault="005A1D67" w:rsidP="005A1D67">
      <w:pPr>
        <w:pStyle w:val="ListParagraph"/>
        <w:numPr>
          <w:ilvl w:val="0"/>
          <w:numId w:val="12"/>
        </w:numPr>
      </w:pPr>
      <w:r>
        <w:t>Suivi des livraisons (sélection du meilleur candidat pour une course et observation des frais engendré par la prestation) ;</w:t>
      </w:r>
    </w:p>
    <w:p w14:paraId="1C8E6DFD" w14:textId="009B0005" w:rsidR="005A1D67" w:rsidRDefault="005A1D67" w:rsidP="005A1D67">
      <w:pPr>
        <w:pStyle w:val="ListParagraph"/>
        <w:numPr>
          <w:ilvl w:val="0"/>
          <w:numId w:val="12"/>
        </w:numPr>
      </w:pPr>
      <w:r>
        <w:t>Lecture des statistiques lié à la prestation et à la rentabilité de l’entreprise en tenant compte des charges fixe ;</w:t>
      </w:r>
    </w:p>
    <w:p w14:paraId="5354AE1B" w14:textId="646D177A" w:rsidR="005A1D67" w:rsidRDefault="005A1D67" w:rsidP="005A1D67">
      <w:pPr>
        <w:pStyle w:val="ListParagraph"/>
        <w:numPr>
          <w:ilvl w:val="0"/>
          <w:numId w:val="12"/>
        </w:numPr>
      </w:pPr>
      <w:r>
        <w:t xml:space="preserve">Gestion de ressource humaine à temps plein (salarié) et affectation automatique </w:t>
      </w:r>
      <w:r w:rsidR="00425037">
        <w:t>aux missions</w:t>
      </w:r>
      <w:r>
        <w:t xml:space="preserve"> sans candidature ;</w:t>
      </w:r>
    </w:p>
    <w:p w14:paraId="0FE21D2B" w14:textId="7A0B6F28" w:rsidR="00425037" w:rsidRPr="005B4B41" w:rsidRDefault="006245B8" w:rsidP="00425037">
      <w:pPr>
        <w:rPr>
          <w:b/>
          <w:bCs/>
        </w:rPr>
      </w:pPr>
      <w:r w:rsidRPr="005B4B41">
        <w:rPr>
          <w:b/>
          <w:bCs/>
        </w:rPr>
        <w:t>Suivi des livraisons</w:t>
      </w:r>
    </w:p>
    <w:p w14:paraId="67083675" w14:textId="736C151A" w:rsidR="006245B8" w:rsidRDefault="006245B8" w:rsidP="00425037">
      <w:r>
        <w:rPr>
          <w:noProof/>
        </w:rPr>
        <w:drawing>
          <wp:inline distT="0" distB="0" distL="0" distR="0" wp14:anchorId="147275F1" wp14:editId="72F73A94">
            <wp:extent cx="5612271" cy="3158836"/>
            <wp:effectExtent l="0" t="0" r="762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3456" cy="3159503"/>
                    </a:xfrm>
                    <a:prstGeom prst="rect">
                      <a:avLst/>
                    </a:prstGeom>
                    <a:noFill/>
                    <a:ln>
                      <a:noFill/>
                    </a:ln>
                  </pic:spPr>
                </pic:pic>
              </a:graphicData>
            </a:graphic>
          </wp:inline>
        </w:drawing>
      </w:r>
    </w:p>
    <w:p w14:paraId="63D7B37C" w14:textId="6B5973E6" w:rsidR="005B4B41" w:rsidRDefault="005B4B41" w:rsidP="005B4B41">
      <w:pPr>
        <w:rPr>
          <w:b/>
          <w:bCs/>
        </w:rPr>
      </w:pPr>
      <w:r w:rsidRPr="005B4B41">
        <w:rPr>
          <w:b/>
          <w:bCs/>
        </w:rPr>
        <w:lastRenderedPageBreak/>
        <w:t>S</w:t>
      </w:r>
      <w:r>
        <w:rPr>
          <w:b/>
          <w:bCs/>
        </w:rPr>
        <w:t>tatistique</w:t>
      </w:r>
    </w:p>
    <w:p w14:paraId="519E7BF0" w14:textId="34F51F23" w:rsidR="005B4B41" w:rsidRPr="005B4B41" w:rsidRDefault="005B4B41" w:rsidP="005B4B41">
      <w:r>
        <w:t>Il incombe au client de définir les différentes statistiques qui l’intéresse.</w:t>
      </w:r>
    </w:p>
    <w:p w14:paraId="3C808245" w14:textId="0D78A2E2" w:rsidR="006245B8" w:rsidRDefault="006245B8" w:rsidP="00425037"/>
    <w:p w14:paraId="076BC288" w14:textId="00043C8D" w:rsidR="00425037" w:rsidRPr="00580715" w:rsidRDefault="00425037" w:rsidP="00425037"/>
    <w:sectPr w:rsidR="00425037" w:rsidRPr="00580715">
      <w:footerReference w:type="default" r:id="rId6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34BE00" w14:textId="77777777" w:rsidR="0060723F" w:rsidRDefault="0060723F" w:rsidP="00127003">
      <w:pPr>
        <w:spacing w:after="0" w:line="240" w:lineRule="auto"/>
      </w:pPr>
      <w:r>
        <w:separator/>
      </w:r>
    </w:p>
  </w:endnote>
  <w:endnote w:type="continuationSeparator" w:id="0">
    <w:p w14:paraId="38BD8F4F" w14:textId="77777777" w:rsidR="0060723F" w:rsidRDefault="0060723F" w:rsidP="001270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6C627" w14:textId="255434D6" w:rsidR="00127003" w:rsidRDefault="00127003">
    <w:pPr>
      <w:pStyle w:val="Footer"/>
    </w:pPr>
    <w:r>
      <w:rPr>
        <w:rFonts w:cs="Times New Roman"/>
        <w:noProof/>
      </w:rPr>
      <mc:AlternateContent>
        <mc:Choice Requires="wps">
          <w:drawing>
            <wp:anchor distT="0" distB="0" distL="114300" distR="114300" simplePos="0" relativeHeight="251659264" behindDoc="0" locked="0" layoutInCell="1" allowOverlap="1" wp14:anchorId="2A7BB2CF" wp14:editId="66878A76">
              <wp:simplePos x="0" y="0"/>
              <wp:positionH relativeFrom="margin">
                <wp:posOffset>0</wp:posOffset>
              </wp:positionH>
              <wp:positionV relativeFrom="paragraph">
                <wp:posOffset>0</wp:posOffset>
              </wp:positionV>
              <wp:extent cx="4905375" cy="266700"/>
              <wp:effectExtent l="0" t="0" r="28575" b="19050"/>
              <wp:wrapNone/>
              <wp:docPr id="16" name="Rectangle: Rounded Corners 16"/>
              <wp:cNvGraphicFramePr/>
              <a:graphic xmlns:a="http://schemas.openxmlformats.org/drawingml/2006/main">
                <a:graphicData uri="http://schemas.microsoft.com/office/word/2010/wordprocessingShape">
                  <wps:wsp>
                    <wps:cNvSpPr/>
                    <wps:spPr>
                      <a:xfrm>
                        <a:off x="0" y="0"/>
                        <a:ext cx="4905375" cy="266700"/>
                      </a:xfrm>
                      <a:prstGeom prst="roundRect">
                        <a:avLst/>
                      </a:prstGeom>
                    </wps:spPr>
                    <wps:style>
                      <a:lnRef idx="2">
                        <a:schemeClr val="dk1"/>
                      </a:lnRef>
                      <a:fillRef idx="1">
                        <a:schemeClr val="lt1"/>
                      </a:fillRef>
                      <a:effectRef idx="0">
                        <a:schemeClr val="dk1"/>
                      </a:effectRef>
                      <a:fontRef idx="minor">
                        <a:schemeClr val="dk1"/>
                      </a:fontRef>
                    </wps:style>
                    <wps:txbx>
                      <w:txbxContent>
                        <w:p w14:paraId="3A1BA082" w14:textId="77777777" w:rsidR="00127003" w:rsidRPr="002A44D6" w:rsidRDefault="00127003" w:rsidP="00127003">
                          <w:pPr>
                            <w:rPr>
                              <w:b/>
                              <w:bCs/>
                              <w:sz w:val="18"/>
                              <w:szCs w:val="18"/>
                            </w:rPr>
                          </w:pPr>
                          <w:r w:rsidRPr="002A44D6">
                            <w:rPr>
                              <w:rFonts w:ascii="Helvetica" w:hAnsi="Helvetica"/>
                              <w:b/>
                              <w:bCs/>
                              <w:color w:val="464855"/>
                              <w:sz w:val="18"/>
                              <w:szCs w:val="18"/>
                              <w:shd w:val="clear" w:color="auto" w:fill="FFFFFF"/>
                            </w:rPr>
                            <w:t>Droit d’Auteur © 2023 OUEDRAOGO SOMKIETA RAHIM ALEX. Tous droits réservés.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7BB2CF" id="Rectangle: Rounded Corners 16" o:spid="_x0000_s1040" style="position:absolute;margin-left:0;margin-top:0;width:386.25pt;height:2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" fillcolor="white [3201]" strokecolor="black [3200]" strokeweight="1pt">
              <v:stroke joinstyle="miter"/>
              <v:textbox>
                <w:txbxContent>
                  <w:p w14:paraId="3A1BA082" w14:textId="77777777" w:rsidR="00127003" w:rsidRPr="002A44D6" w:rsidRDefault="00127003" w:rsidP="00127003">
                    <w:pPr>
                      <w:rPr>
                        <w:b/>
                        <w:bCs/>
                        <w:sz w:val="18"/>
                        <w:szCs w:val="18"/>
                      </w:rPr>
                    </w:pPr>
                    <w:r w:rsidRPr="002A44D6">
                      <w:rPr>
                        <w:rFonts w:ascii="Helvetica" w:hAnsi="Helvetica"/>
                        <w:b/>
                        <w:bCs/>
                        <w:color w:val="464855"/>
                        <w:sz w:val="18"/>
                        <w:szCs w:val="18"/>
                        <w:shd w:val="clear" w:color="auto" w:fill="FFFFFF"/>
                      </w:rPr>
                      <w:t>Droit d’Auteur © 2023 OUEDRAOGO SOMKIETA RAHIM ALEX. Tous droits réservés.</w:t>
                    </w:r>
                  </w:p>
                </w:txbxContent>
              </v:textbox>
              <w10:wrap anchorx="margin"/>
            </v:round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C01DA" w14:textId="77777777" w:rsidR="0060723F" w:rsidRDefault="0060723F" w:rsidP="00127003">
      <w:pPr>
        <w:spacing w:after="0" w:line="240" w:lineRule="auto"/>
      </w:pPr>
      <w:r>
        <w:separator/>
      </w:r>
    </w:p>
  </w:footnote>
  <w:footnote w:type="continuationSeparator" w:id="0">
    <w:p w14:paraId="7C48E375" w14:textId="77777777" w:rsidR="0060723F" w:rsidRDefault="0060723F" w:rsidP="001270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A506B"/>
    <w:multiLevelType w:val="hybridMultilevel"/>
    <w:tmpl w:val="2530E8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D022DC0"/>
    <w:multiLevelType w:val="hybridMultilevel"/>
    <w:tmpl w:val="B76EA47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121F6A60"/>
    <w:multiLevelType w:val="hybridMultilevel"/>
    <w:tmpl w:val="4B569B4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ACA7C29"/>
    <w:multiLevelType w:val="hybridMultilevel"/>
    <w:tmpl w:val="0EA4049E"/>
    <w:lvl w:ilvl="0" w:tplc="3196C17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8F44A8B"/>
    <w:multiLevelType w:val="hybridMultilevel"/>
    <w:tmpl w:val="EA0687C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3B116C8"/>
    <w:multiLevelType w:val="hybridMultilevel"/>
    <w:tmpl w:val="B6FA04A8"/>
    <w:lvl w:ilvl="0" w:tplc="175CA60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63654AA"/>
    <w:multiLevelType w:val="hybridMultilevel"/>
    <w:tmpl w:val="34D0596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71415D9"/>
    <w:multiLevelType w:val="hybridMultilevel"/>
    <w:tmpl w:val="B0C87164"/>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82C130B"/>
    <w:multiLevelType w:val="hybridMultilevel"/>
    <w:tmpl w:val="DF72AF80"/>
    <w:lvl w:ilvl="0" w:tplc="520E31EE">
      <w:start w:val="1"/>
      <w:numFmt w:val="upperLetter"/>
      <w:lvlText w:val="%1."/>
      <w:lvlJc w:val="left"/>
      <w:pPr>
        <w:ind w:left="644" w:hanging="360"/>
      </w:pPr>
      <w:rPr>
        <w:rFonts w:cs="Times New Roman" w:hint="default"/>
        <w:b/>
        <w:bCs w:val="0"/>
        <w:u w:val="none"/>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9" w15:restartNumberingAfterBreak="0">
    <w:nsid w:val="5D1A7AF8"/>
    <w:multiLevelType w:val="hybridMultilevel"/>
    <w:tmpl w:val="344230C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5803D3B"/>
    <w:multiLevelType w:val="hybridMultilevel"/>
    <w:tmpl w:val="2774F070"/>
    <w:lvl w:ilvl="0" w:tplc="2CB2FEC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1" w15:restartNumberingAfterBreak="0">
    <w:nsid w:val="6D6D4FF0"/>
    <w:multiLevelType w:val="hybridMultilevel"/>
    <w:tmpl w:val="8D4281E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5"/>
  </w:num>
  <w:num w:numId="2">
    <w:abstractNumId w:val="2"/>
  </w:num>
  <w:num w:numId="3">
    <w:abstractNumId w:val="1"/>
  </w:num>
  <w:num w:numId="4">
    <w:abstractNumId w:val="8"/>
  </w:num>
  <w:num w:numId="5">
    <w:abstractNumId w:val="0"/>
  </w:num>
  <w:num w:numId="6">
    <w:abstractNumId w:val="4"/>
  </w:num>
  <w:num w:numId="7">
    <w:abstractNumId w:val="10"/>
  </w:num>
  <w:num w:numId="8">
    <w:abstractNumId w:val="11"/>
  </w:num>
  <w:num w:numId="9">
    <w:abstractNumId w:val="6"/>
  </w:num>
  <w:num w:numId="10">
    <w:abstractNumId w:val="9"/>
  </w:num>
  <w:num w:numId="11">
    <w:abstractNumId w:val="7"/>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003"/>
    <w:rsid w:val="00006E79"/>
    <w:rsid w:val="00030BCD"/>
    <w:rsid w:val="00050410"/>
    <w:rsid w:val="0005448A"/>
    <w:rsid w:val="00055517"/>
    <w:rsid w:val="00072790"/>
    <w:rsid w:val="000915E3"/>
    <w:rsid w:val="000B46CC"/>
    <w:rsid w:val="000C44AF"/>
    <w:rsid w:val="000D0DDB"/>
    <w:rsid w:val="000D5EFF"/>
    <w:rsid w:val="000E3AB2"/>
    <w:rsid w:val="000E716B"/>
    <w:rsid w:val="001073C3"/>
    <w:rsid w:val="00127003"/>
    <w:rsid w:val="001442E5"/>
    <w:rsid w:val="001619D5"/>
    <w:rsid w:val="00183AFE"/>
    <w:rsid w:val="0018412B"/>
    <w:rsid w:val="00186076"/>
    <w:rsid w:val="00190135"/>
    <w:rsid w:val="00197357"/>
    <w:rsid w:val="00197601"/>
    <w:rsid w:val="001A7EEF"/>
    <w:rsid w:val="001D31C2"/>
    <w:rsid w:val="001E004C"/>
    <w:rsid w:val="001E3AE5"/>
    <w:rsid w:val="002049A1"/>
    <w:rsid w:val="0022227C"/>
    <w:rsid w:val="00247BFA"/>
    <w:rsid w:val="00256607"/>
    <w:rsid w:val="0029782E"/>
    <w:rsid w:val="002C1DAA"/>
    <w:rsid w:val="002C2C69"/>
    <w:rsid w:val="002E54C9"/>
    <w:rsid w:val="00333EB7"/>
    <w:rsid w:val="00345280"/>
    <w:rsid w:val="003570D7"/>
    <w:rsid w:val="00385F04"/>
    <w:rsid w:val="00394249"/>
    <w:rsid w:val="00396D83"/>
    <w:rsid w:val="003A2789"/>
    <w:rsid w:val="003C088D"/>
    <w:rsid w:val="003E2B6E"/>
    <w:rsid w:val="003F6C1A"/>
    <w:rsid w:val="0041708E"/>
    <w:rsid w:val="00425037"/>
    <w:rsid w:val="00427313"/>
    <w:rsid w:val="00435BAD"/>
    <w:rsid w:val="00446448"/>
    <w:rsid w:val="00463045"/>
    <w:rsid w:val="00493109"/>
    <w:rsid w:val="004966B6"/>
    <w:rsid w:val="004B67E8"/>
    <w:rsid w:val="004B7AA3"/>
    <w:rsid w:val="004C3414"/>
    <w:rsid w:val="004E40AE"/>
    <w:rsid w:val="004F59D1"/>
    <w:rsid w:val="0052403B"/>
    <w:rsid w:val="00553339"/>
    <w:rsid w:val="00571FDD"/>
    <w:rsid w:val="00580715"/>
    <w:rsid w:val="0058676A"/>
    <w:rsid w:val="005A1D67"/>
    <w:rsid w:val="005A44B0"/>
    <w:rsid w:val="005A6F92"/>
    <w:rsid w:val="005B2478"/>
    <w:rsid w:val="005B4B41"/>
    <w:rsid w:val="005C02F0"/>
    <w:rsid w:val="005D24F8"/>
    <w:rsid w:val="005F7921"/>
    <w:rsid w:val="00604FAB"/>
    <w:rsid w:val="0060723F"/>
    <w:rsid w:val="00620CE9"/>
    <w:rsid w:val="006245B8"/>
    <w:rsid w:val="00626813"/>
    <w:rsid w:val="00647FA0"/>
    <w:rsid w:val="006515F3"/>
    <w:rsid w:val="006673B9"/>
    <w:rsid w:val="0067799A"/>
    <w:rsid w:val="00712264"/>
    <w:rsid w:val="0072163A"/>
    <w:rsid w:val="007254D6"/>
    <w:rsid w:val="00730EDC"/>
    <w:rsid w:val="00734F3E"/>
    <w:rsid w:val="0077747C"/>
    <w:rsid w:val="007A2ECB"/>
    <w:rsid w:val="007D6A04"/>
    <w:rsid w:val="007E2BBF"/>
    <w:rsid w:val="007F6628"/>
    <w:rsid w:val="007F70F4"/>
    <w:rsid w:val="00801182"/>
    <w:rsid w:val="00801DD7"/>
    <w:rsid w:val="00806C31"/>
    <w:rsid w:val="00814654"/>
    <w:rsid w:val="00816285"/>
    <w:rsid w:val="0082464C"/>
    <w:rsid w:val="00834FAD"/>
    <w:rsid w:val="00850B72"/>
    <w:rsid w:val="00885463"/>
    <w:rsid w:val="008A6308"/>
    <w:rsid w:val="008A630D"/>
    <w:rsid w:val="008B2C07"/>
    <w:rsid w:val="008B76AB"/>
    <w:rsid w:val="008D2B58"/>
    <w:rsid w:val="008E5A2D"/>
    <w:rsid w:val="008F119E"/>
    <w:rsid w:val="008F5313"/>
    <w:rsid w:val="009520CD"/>
    <w:rsid w:val="0096462F"/>
    <w:rsid w:val="009709F2"/>
    <w:rsid w:val="009B23EE"/>
    <w:rsid w:val="009B2CA8"/>
    <w:rsid w:val="009C0EA8"/>
    <w:rsid w:val="009C3B70"/>
    <w:rsid w:val="009D075A"/>
    <w:rsid w:val="009F1B1E"/>
    <w:rsid w:val="009F5AEC"/>
    <w:rsid w:val="00A25630"/>
    <w:rsid w:val="00AF1033"/>
    <w:rsid w:val="00B041E5"/>
    <w:rsid w:val="00B10AF9"/>
    <w:rsid w:val="00B13775"/>
    <w:rsid w:val="00B21EE7"/>
    <w:rsid w:val="00B27EAA"/>
    <w:rsid w:val="00B405E1"/>
    <w:rsid w:val="00B51E45"/>
    <w:rsid w:val="00B807D3"/>
    <w:rsid w:val="00BA1897"/>
    <w:rsid w:val="00BD5BF7"/>
    <w:rsid w:val="00BE1C21"/>
    <w:rsid w:val="00C2323B"/>
    <w:rsid w:val="00C24EF6"/>
    <w:rsid w:val="00C413B0"/>
    <w:rsid w:val="00C97785"/>
    <w:rsid w:val="00CA3905"/>
    <w:rsid w:val="00CB795A"/>
    <w:rsid w:val="00CB7D9A"/>
    <w:rsid w:val="00CE263E"/>
    <w:rsid w:val="00CF62DF"/>
    <w:rsid w:val="00D500AC"/>
    <w:rsid w:val="00D51352"/>
    <w:rsid w:val="00D52312"/>
    <w:rsid w:val="00D74C1F"/>
    <w:rsid w:val="00D822C2"/>
    <w:rsid w:val="00D840A4"/>
    <w:rsid w:val="00DC15B4"/>
    <w:rsid w:val="00DF0800"/>
    <w:rsid w:val="00E1187D"/>
    <w:rsid w:val="00E24E92"/>
    <w:rsid w:val="00E338BD"/>
    <w:rsid w:val="00E457B7"/>
    <w:rsid w:val="00E56E63"/>
    <w:rsid w:val="00E67152"/>
    <w:rsid w:val="00ED29C2"/>
    <w:rsid w:val="00EF16F9"/>
    <w:rsid w:val="00F07BCB"/>
    <w:rsid w:val="00F57755"/>
    <w:rsid w:val="00F7615A"/>
    <w:rsid w:val="00FB5CB3"/>
    <w:rsid w:val="00FC6A0B"/>
    <w:rsid w:val="00FC6B54"/>
    <w:rsid w:val="00FE6347"/>
    <w:rsid w:val="00FF772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8B832A"/>
  <w15:chartTrackingRefBased/>
  <w15:docId w15:val="{C6E6D254-652B-4C01-B45B-5B0F1CC62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410"/>
    <w:rPr>
      <w:rFonts w:ascii="Times New Roman" w:hAnsi="Times New Roman"/>
      <w:color w:val="000000" w:themeColor="text1"/>
    </w:rPr>
  </w:style>
  <w:style w:type="paragraph" w:styleId="Heading1">
    <w:name w:val="heading 1"/>
    <w:basedOn w:val="Normal"/>
    <w:next w:val="Normal"/>
    <w:link w:val="Heading1Char"/>
    <w:uiPriority w:val="9"/>
    <w:qFormat/>
    <w:rsid w:val="00050410"/>
    <w:pPr>
      <w:keepNext/>
      <w:keepLines/>
      <w:spacing w:before="240" w:after="0"/>
      <w:outlineLvl w:val="0"/>
    </w:pPr>
    <w:rPr>
      <w:rFonts w:eastAsiaTheme="majorEastAsia" w:cstheme="majorBidi"/>
      <w:b/>
      <w:color w:val="404040" w:themeColor="text1" w:themeTint="BF"/>
      <w:sz w:val="32"/>
      <w:szCs w:val="32"/>
      <w:u w:val="single"/>
    </w:rPr>
  </w:style>
  <w:style w:type="paragraph" w:styleId="Heading2">
    <w:name w:val="heading 2"/>
    <w:basedOn w:val="Normal"/>
    <w:next w:val="Normal"/>
    <w:link w:val="Heading2Char"/>
    <w:uiPriority w:val="9"/>
    <w:unhideWhenUsed/>
    <w:qFormat/>
    <w:rsid w:val="00050410"/>
    <w:pPr>
      <w:keepNext/>
      <w:keepLines/>
      <w:spacing w:before="40" w:after="0"/>
      <w:outlineLvl w:val="1"/>
    </w:pPr>
    <w:rPr>
      <w:rFonts w:eastAsiaTheme="majorEastAsia" w:cstheme="majorBidi"/>
      <w:color w:val="767171" w:themeColor="background2" w:themeShade="80"/>
      <w:sz w:val="26"/>
      <w:szCs w:val="26"/>
    </w:rPr>
  </w:style>
  <w:style w:type="paragraph" w:styleId="Heading3">
    <w:name w:val="heading 3"/>
    <w:basedOn w:val="Normal"/>
    <w:next w:val="Normal"/>
    <w:link w:val="Heading3Char"/>
    <w:uiPriority w:val="9"/>
    <w:unhideWhenUsed/>
    <w:qFormat/>
    <w:rsid w:val="00050410"/>
    <w:pPr>
      <w:keepNext/>
      <w:keepLines/>
      <w:spacing w:before="40" w:after="0"/>
      <w:outlineLvl w:val="2"/>
    </w:pPr>
    <w:rPr>
      <w:rFonts w:eastAsiaTheme="majorEastAsia" w:cstheme="majorBidi"/>
      <w:color w:val="AEAAAA" w:themeColor="background2" w:themeShade="BF"/>
      <w:sz w:val="24"/>
      <w:szCs w:val="24"/>
    </w:rPr>
  </w:style>
  <w:style w:type="paragraph" w:styleId="Heading4">
    <w:name w:val="heading 4"/>
    <w:basedOn w:val="Normal"/>
    <w:next w:val="Normal"/>
    <w:link w:val="Heading4Char"/>
    <w:uiPriority w:val="9"/>
    <w:unhideWhenUsed/>
    <w:qFormat/>
    <w:rsid w:val="00050410"/>
    <w:pPr>
      <w:keepNext/>
      <w:keepLines/>
      <w:spacing w:before="40" w:after="0"/>
      <w:outlineLvl w:val="3"/>
    </w:pPr>
    <w:rPr>
      <w:rFonts w:eastAsiaTheme="majorEastAsia" w:cstheme="majorBidi"/>
      <w:i/>
      <w:iCs/>
      <w:color w:val="AEAAAA" w:themeColor="background2"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0410"/>
    <w:rPr>
      <w:rFonts w:ascii="Times New Roman" w:eastAsiaTheme="majorEastAsia" w:hAnsi="Times New Roman" w:cstheme="majorBidi"/>
      <w:b/>
      <w:color w:val="404040" w:themeColor="text1" w:themeTint="BF"/>
      <w:sz w:val="32"/>
      <w:szCs w:val="32"/>
      <w:u w:val="single"/>
    </w:rPr>
  </w:style>
  <w:style w:type="character" w:customStyle="1" w:styleId="Heading2Char">
    <w:name w:val="Heading 2 Char"/>
    <w:basedOn w:val="DefaultParagraphFont"/>
    <w:link w:val="Heading2"/>
    <w:uiPriority w:val="9"/>
    <w:rsid w:val="00050410"/>
    <w:rPr>
      <w:rFonts w:ascii="Times New Roman" w:eastAsiaTheme="majorEastAsia" w:hAnsi="Times New Roman" w:cstheme="majorBidi"/>
      <w:color w:val="767171" w:themeColor="background2" w:themeShade="80"/>
      <w:sz w:val="26"/>
      <w:szCs w:val="26"/>
    </w:rPr>
  </w:style>
  <w:style w:type="paragraph" w:styleId="Title">
    <w:name w:val="Title"/>
    <w:basedOn w:val="Normal"/>
    <w:next w:val="Normal"/>
    <w:link w:val="TitleChar"/>
    <w:uiPriority w:val="10"/>
    <w:qFormat/>
    <w:rsid w:val="00050410"/>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050410"/>
    <w:rPr>
      <w:rFonts w:ascii="Times New Roman" w:eastAsiaTheme="majorEastAsia" w:hAnsi="Times New Roman" w:cstheme="majorBidi"/>
      <w:spacing w:val="-10"/>
      <w:kern w:val="28"/>
      <w:sz w:val="56"/>
      <w:szCs w:val="56"/>
    </w:rPr>
  </w:style>
  <w:style w:type="character" w:customStyle="1" w:styleId="Heading3Char">
    <w:name w:val="Heading 3 Char"/>
    <w:basedOn w:val="DefaultParagraphFont"/>
    <w:link w:val="Heading3"/>
    <w:uiPriority w:val="9"/>
    <w:rsid w:val="00050410"/>
    <w:rPr>
      <w:rFonts w:ascii="Times New Roman" w:eastAsiaTheme="majorEastAsia" w:hAnsi="Times New Roman" w:cstheme="majorBidi"/>
      <w:color w:val="AEAAAA" w:themeColor="background2" w:themeShade="BF"/>
      <w:sz w:val="24"/>
      <w:szCs w:val="24"/>
    </w:rPr>
  </w:style>
  <w:style w:type="character" w:customStyle="1" w:styleId="Heading4Char">
    <w:name w:val="Heading 4 Char"/>
    <w:basedOn w:val="DefaultParagraphFont"/>
    <w:link w:val="Heading4"/>
    <w:uiPriority w:val="9"/>
    <w:rsid w:val="00050410"/>
    <w:rPr>
      <w:rFonts w:ascii="Times New Roman" w:eastAsiaTheme="majorEastAsia" w:hAnsi="Times New Roman" w:cstheme="majorBidi"/>
      <w:i/>
      <w:iCs/>
      <w:color w:val="AEAAAA" w:themeColor="background2" w:themeShade="BF"/>
    </w:rPr>
  </w:style>
  <w:style w:type="paragraph" w:styleId="Header">
    <w:name w:val="header"/>
    <w:basedOn w:val="Normal"/>
    <w:link w:val="HeaderChar"/>
    <w:uiPriority w:val="99"/>
    <w:unhideWhenUsed/>
    <w:rsid w:val="00127003"/>
    <w:pPr>
      <w:tabs>
        <w:tab w:val="center" w:pos="4536"/>
        <w:tab w:val="right" w:pos="9072"/>
      </w:tabs>
      <w:spacing w:after="0" w:line="240" w:lineRule="auto"/>
    </w:pPr>
  </w:style>
  <w:style w:type="character" w:customStyle="1" w:styleId="HeaderChar">
    <w:name w:val="Header Char"/>
    <w:basedOn w:val="DefaultParagraphFont"/>
    <w:link w:val="Header"/>
    <w:uiPriority w:val="99"/>
    <w:rsid w:val="00127003"/>
    <w:rPr>
      <w:rFonts w:ascii="Times New Roman" w:hAnsi="Times New Roman"/>
      <w:color w:val="000000" w:themeColor="text1"/>
    </w:rPr>
  </w:style>
  <w:style w:type="paragraph" w:styleId="Footer">
    <w:name w:val="footer"/>
    <w:basedOn w:val="Normal"/>
    <w:link w:val="FooterChar"/>
    <w:uiPriority w:val="99"/>
    <w:unhideWhenUsed/>
    <w:rsid w:val="00127003"/>
    <w:pPr>
      <w:tabs>
        <w:tab w:val="center" w:pos="4536"/>
        <w:tab w:val="right" w:pos="9072"/>
      </w:tabs>
      <w:spacing w:after="0" w:line="240" w:lineRule="auto"/>
    </w:pPr>
  </w:style>
  <w:style w:type="character" w:customStyle="1" w:styleId="FooterChar">
    <w:name w:val="Footer Char"/>
    <w:basedOn w:val="DefaultParagraphFont"/>
    <w:link w:val="Footer"/>
    <w:uiPriority w:val="99"/>
    <w:rsid w:val="00127003"/>
    <w:rPr>
      <w:rFonts w:ascii="Times New Roman" w:hAnsi="Times New Roman"/>
      <w:color w:val="000000" w:themeColor="text1"/>
    </w:rPr>
  </w:style>
  <w:style w:type="paragraph" w:styleId="ListParagraph">
    <w:name w:val="List Paragraph"/>
    <w:basedOn w:val="Normal"/>
    <w:uiPriority w:val="34"/>
    <w:qFormat/>
    <w:rsid w:val="00571F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6838</TotalTime>
  <Pages>32</Pages>
  <Words>1337</Words>
  <Characters>7357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OUEDRAOGO</dc:creator>
  <cp:keywords/>
  <dc:description/>
  <cp:lastModifiedBy>OUEDRAOGO</cp:lastModifiedBy>
  <cp:revision>81</cp:revision>
  <dcterms:created xsi:type="dcterms:W3CDTF">2023-02-03T18:37:00Z</dcterms:created>
  <dcterms:modified xsi:type="dcterms:W3CDTF">2023-02-10T10:57:00Z</dcterms:modified>
</cp:coreProperties>
</file>